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A5B0" w14:textId="2CB15754" w:rsidR="008C1CA3" w:rsidRPr="00F034F7" w:rsidRDefault="004360DB" w:rsidP="0008777D">
      <w:pPr>
        <w:rPr>
          <w:sz w:val="28"/>
          <w:szCs w:val="28"/>
        </w:rPr>
      </w:pPr>
      <w:r w:rsidRPr="00F034F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E3719C" wp14:editId="3EBCC9D4">
            <wp:simplePos x="0" y="0"/>
            <wp:positionH relativeFrom="margin">
              <wp:posOffset>2224405</wp:posOffset>
            </wp:positionH>
            <wp:positionV relativeFrom="page">
              <wp:posOffset>419100</wp:posOffset>
            </wp:positionV>
            <wp:extent cx="982980" cy="1009650"/>
            <wp:effectExtent l="0" t="0" r="7620" b="0"/>
            <wp:wrapTight wrapText="bothSides">
              <wp:wrapPolygon edited="0">
                <wp:start x="0" y="0"/>
                <wp:lineTo x="0" y="21192"/>
                <wp:lineTo x="21349" y="21192"/>
                <wp:lineTo x="21349" y="0"/>
                <wp:lineTo x="0" y="0"/>
              </wp:wrapPolygon>
            </wp:wrapTight>
            <wp:docPr id="210480188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0B94E" w14:textId="5C1F028A" w:rsidR="008C1CA3" w:rsidRPr="00F034F7" w:rsidRDefault="008C1CA3" w:rsidP="0008777D">
      <w:pPr>
        <w:rPr>
          <w:sz w:val="28"/>
          <w:szCs w:val="28"/>
        </w:rPr>
      </w:pPr>
    </w:p>
    <w:p w14:paraId="011628FE" w14:textId="57A39F61" w:rsidR="008C1CA3" w:rsidRPr="00F034F7" w:rsidRDefault="008C1CA3" w:rsidP="0008777D">
      <w:pPr>
        <w:rPr>
          <w:sz w:val="28"/>
          <w:szCs w:val="28"/>
        </w:rPr>
      </w:pPr>
    </w:p>
    <w:p w14:paraId="3EAC621C" w14:textId="77777777" w:rsidR="004360DB" w:rsidRPr="00F034F7" w:rsidRDefault="004360DB" w:rsidP="0008777D">
      <w:pPr>
        <w:rPr>
          <w:sz w:val="28"/>
          <w:szCs w:val="28"/>
        </w:rPr>
      </w:pPr>
    </w:p>
    <w:p w14:paraId="58EA7B5F" w14:textId="0426E92F" w:rsidR="00F02ED4" w:rsidRDefault="00F02ED4" w:rsidP="00F02ED4">
      <w:pPr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AE36CE">
        <w:rPr>
          <w:sz w:val="24"/>
          <w:szCs w:val="24"/>
        </w:rPr>
        <w:t xml:space="preserve">Mimořádného opatření </w:t>
      </w:r>
      <w:r w:rsidR="00CC63D9">
        <w:rPr>
          <w:sz w:val="24"/>
          <w:szCs w:val="24"/>
        </w:rPr>
        <w:t>Ministerstva zdravotnictví</w:t>
      </w:r>
      <w:r>
        <w:rPr>
          <w:sz w:val="24"/>
          <w:szCs w:val="24"/>
        </w:rPr>
        <w:t xml:space="preserve"> České republiky ze dne 6.</w:t>
      </w:r>
      <w:r w:rsidR="00CC63D9">
        <w:rPr>
          <w:sz w:val="24"/>
          <w:szCs w:val="24"/>
        </w:rPr>
        <w:t> dubna</w:t>
      </w:r>
      <w:r>
        <w:rPr>
          <w:sz w:val="24"/>
          <w:szCs w:val="24"/>
        </w:rPr>
        <w:t xml:space="preserve"> 2021 o </w:t>
      </w:r>
      <w:r w:rsidR="003A5F30" w:rsidRPr="003A5F30">
        <w:rPr>
          <w:sz w:val="24"/>
          <w:szCs w:val="24"/>
        </w:rPr>
        <w:t>omezení obchodu a služeb</w:t>
      </w:r>
      <w:r w:rsidR="003A5F30" w:rsidRPr="003A5F30">
        <w:rPr>
          <w:sz w:val="24"/>
          <w:szCs w:val="24"/>
        </w:rPr>
        <w:t xml:space="preserve"> </w:t>
      </w:r>
      <w:r>
        <w:rPr>
          <w:sz w:val="24"/>
          <w:szCs w:val="24"/>
        </w:rPr>
        <w:t>(s účinností ode dne 1</w:t>
      </w:r>
      <w:r w:rsidR="003A5F30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A5F30">
        <w:rPr>
          <w:sz w:val="24"/>
          <w:szCs w:val="24"/>
        </w:rPr>
        <w:t>4</w:t>
      </w:r>
      <w:r>
        <w:rPr>
          <w:sz w:val="24"/>
          <w:szCs w:val="24"/>
        </w:rPr>
        <w:t xml:space="preserve">. 2021 od 00:00 hod do </w:t>
      </w:r>
      <w:r w:rsidR="0073010E">
        <w:rPr>
          <w:sz w:val="24"/>
          <w:szCs w:val="24"/>
        </w:rPr>
        <w:t>odvolání</w:t>
      </w:r>
      <w:r>
        <w:rPr>
          <w:sz w:val="24"/>
          <w:szCs w:val="24"/>
        </w:rPr>
        <w:t xml:space="preserve">) dle článku </w:t>
      </w:r>
      <w:r w:rsidR="0073010E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žádáme</w:t>
      </w:r>
      <w:r>
        <w:rPr>
          <w:sz w:val="24"/>
          <w:szCs w:val="24"/>
        </w:rPr>
        <w:t xml:space="preserve"> o stanovení závazných hygienicko-epidemiologických podmínek pro:</w:t>
      </w:r>
    </w:p>
    <w:p w14:paraId="7413990B" w14:textId="594135F7" w:rsidR="00594830" w:rsidRPr="00F034F7" w:rsidRDefault="00594830" w:rsidP="0008777D">
      <w:pPr>
        <w:rPr>
          <w:sz w:val="24"/>
          <w:szCs w:val="24"/>
        </w:rPr>
      </w:pPr>
    </w:p>
    <w:p w14:paraId="432FD5F6" w14:textId="2A70B02B" w:rsidR="00AF21D7" w:rsidRDefault="00594830" w:rsidP="005948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034F7">
        <w:rPr>
          <w:b/>
          <w:bCs/>
          <w:sz w:val="24"/>
          <w:szCs w:val="24"/>
        </w:rPr>
        <w:t>HROMADNOU AKCI</w:t>
      </w:r>
      <w:r w:rsidR="0036754F">
        <w:rPr>
          <w:sz w:val="24"/>
          <w:szCs w:val="24"/>
        </w:rPr>
        <w:t xml:space="preserve">, </w:t>
      </w:r>
      <w:r w:rsidR="0057210E" w:rsidRPr="00AF21D7">
        <w:rPr>
          <w:b/>
          <w:bCs/>
          <w:sz w:val="24"/>
          <w:szCs w:val="24"/>
        </w:rPr>
        <w:t>VÝZNAMNÉ SPORTOVNÍ UTKÁNÍ</w:t>
      </w:r>
      <w:r w:rsidR="00AF21D7" w:rsidRPr="00AF21D7">
        <w:rPr>
          <w:b/>
          <w:bCs/>
          <w:sz w:val="24"/>
          <w:szCs w:val="24"/>
        </w:rPr>
        <w:t xml:space="preserve"> NEBO SOUTĚŽ</w:t>
      </w:r>
      <w:r w:rsidR="00DA0FE9">
        <w:rPr>
          <w:b/>
          <w:bCs/>
          <w:sz w:val="24"/>
          <w:szCs w:val="24"/>
        </w:rPr>
        <w:t xml:space="preserve"> (přesný název, </w:t>
      </w:r>
      <w:r w:rsidR="009D613A">
        <w:rPr>
          <w:b/>
          <w:bCs/>
          <w:sz w:val="24"/>
          <w:szCs w:val="24"/>
        </w:rPr>
        <w:t xml:space="preserve">v </w:t>
      </w:r>
      <w:r w:rsidR="00DA0FE9">
        <w:rPr>
          <w:b/>
          <w:bCs/>
          <w:sz w:val="24"/>
          <w:szCs w:val="24"/>
        </w:rPr>
        <w:t xml:space="preserve">případě utkání </w:t>
      </w:r>
      <w:r w:rsidR="009D613A">
        <w:rPr>
          <w:b/>
          <w:bCs/>
          <w:sz w:val="24"/>
          <w:szCs w:val="24"/>
        </w:rPr>
        <w:t>uvedení obou soupeřů)</w:t>
      </w:r>
      <w:r w:rsidRPr="00F034F7">
        <w:rPr>
          <w:sz w:val="24"/>
          <w:szCs w:val="24"/>
        </w:rPr>
        <w:t xml:space="preserve">: </w:t>
      </w:r>
    </w:p>
    <w:p w14:paraId="3727976E" w14:textId="3786A334" w:rsidR="00594830" w:rsidRPr="00F034F7" w:rsidRDefault="0008777D" w:rsidP="00AF21D7">
      <w:pPr>
        <w:pStyle w:val="Odstavecseseznamem"/>
        <w:rPr>
          <w:sz w:val="24"/>
          <w:szCs w:val="24"/>
        </w:rPr>
      </w:pPr>
      <w:r w:rsidRPr="00F034F7">
        <w:rPr>
          <w:sz w:val="24"/>
          <w:szCs w:val="24"/>
          <w:highlight w:val="yellow"/>
        </w:rPr>
        <w:t>XXXXX</w:t>
      </w:r>
      <w:r w:rsidRPr="00F034F7">
        <w:rPr>
          <w:sz w:val="24"/>
          <w:szCs w:val="24"/>
        </w:rPr>
        <w:t xml:space="preserve"> </w:t>
      </w:r>
    </w:p>
    <w:p w14:paraId="3B3D8AB1" w14:textId="4CCEA8C4" w:rsidR="00594830" w:rsidRPr="00F034F7" w:rsidRDefault="00594830" w:rsidP="0008777D">
      <w:pPr>
        <w:rPr>
          <w:sz w:val="24"/>
          <w:szCs w:val="24"/>
        </w:rPr>
      </w:pPr>
    </w:p>
    <w:p w14:paraId="7FD427B8" w14:textId="50206B01" w:rsidR="00594830" w:rsidRPr="00F034F7" w:rsidRDefault="00594830" w:rsidP="005948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034F7">
        <w:rPr>
          <w:b/>
          <w:bCs/>
          <w:sz w:val="24"/>
          <w:szCs w:val="24"/>
        </w:rPr>
        <w:t>NA SOUTĚŽNÍ ÚROVNI</w:t>
      </w:r>
      <w:r w:rsidRPr="00F034F7">
        <w:rPr>
          <w:sz w:val="24"/>
          <w:szCs w:val="24"/>
        </w:rPr>
        <w:t xml:space="preserve"> (např. mistrovství republiky/kvalifikační zápas/mistrovství Evropy</w:t>
      </w:r>
      <w:r w:rsidR="007C6B98">
        <w:rPr>
          <w:sz w:val="24"/>
          <w:szCs w:val="24"/>
        </w:rPr>
        <w:t>/mistrovství světa</w:t>
      </w:r>
      <w:r w:rsidRPr="00F034F7">
        <w:rPr>
          <w:sz w:val="24"/>
          <w:szCs w:val="24"/>
        </w:rPr>
        <w:t xml:space="preserve"> atd.): </w:t>
      </w:r>
      <w:r w:rsidR="00416036" w:rsidRPr="00416036">
        <w:rPr>
          <w:sz w:val="24"/>
          <w:szCs w:val="24"/>
          <w:highlight w:val="yellow"/>
        </w:rPr>
        <w:t xml:space="preserve">doplňte soutěžní </w:t>
      </w:r>
      <w:r w:rsidR="00416036" w:rsidRPr="00A92E81">
        <w:rPr>
          <w:sz w:val="24"/>
          <w:szCs w:val="24"/>
          <w:highlight w:val="yellow"/>
        </w:rPr>
        <w:t>úroveň</w:t>
      </w:r>
      <w:r w:rsidR="00B427DD" w:rsidRPr="00A92E81">
        <w:rPr>
          <w:sz w:val="24"/>
          <w:szCs w:val="24"/>
          <w:highlight w:val="yellow"/>
        </w:rPr>
        <w:t xml:space="preserve"> a přesný název sou</w:t>
      </w:r>
      <w:r w:rsidR="00A92E81" w:rsidRPr="00A92E81">
        <w:rPr>
          <w:sz w:val="24"/>
          <w:szCs w:val="24"/>
          <w:highlight w:val="yellow"/>
        </w:rPr>
        <w:t>těže</w:t>
      </w:r>
    </w:p>
    <w:p w14:paraId="17857251" w14:textId="062F8462" w:rsidR="00594830" w:rsidRPr="00F034F7" w:rsidRDefault="00594830" w:rsidP="0008777D">
      <w:pPr>
        <w:rPr>
          <w:sz w:val="24"/>
          <w:szCs w:val="24"/>
        </w:rPr>
      </w:pPr>
    </w:p>
    <w:p w14:paraId="2F793D9D" w14:textId="77777777" w:rsidR="00594830" w:rsidRPr="00F034F7" w:rsidRDefault="00594830" w:rsidP="0008777D">
      <w:pPr>
        <w:rPr>
          <w:sz w:val="24"/>
          <w:szCs w:val="24"/>
        </w:rPr>
      </w:pPr>
    </w:p>
    <w:p w14:paraId="1F8E0E5A" w14:textId="1D9B5E47" w:rsidR="00594830" w:rsidRPr="00F034F7" w:rsidRDefault="00594830" w:rsidP="005948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034F7">
        <w:rPr>
          <w:b/>
          <w:bCs/>
          <w:sz w:val="24"/>
          <w:szCs w:val="24"/>
        </w:rPr>
        <w:t xml:space="preserve">KONANOU VE </w:t>
      </w:r>
      <w:proofErr w:type="gramStart"/>
      <w:r w:rsidRPr="00F034F7">
        <w:rPr>
          <w:b/>
          <w:bCs/>
          <w:sz w:val="24"/>
          <w:szCs w:val="24"/>
        </w:rPr>
        <w:t>DNECH</w:t>
      </w:r>
      <w:r w:rsidRPr="00F034F7">
        <w:rPr>
          <w:sz w:val="24"/>
          <w:szCs w:val="24"/>
        </w:rPr>
        <w:t xml:space="preserve">: </w:t>
      </w:r>
      <w:r w:rsidR="0008777D" w:rsidRPr="00F034F7">
        <w:rPr>
          <w:sz w:val="24"/>
          <w:szCs w:val="24"/>
        </w:rPr>
        <w:t xml:space="preserve"> </w:t>
      </w:r>
      <w:r w:rsidR="00416036">
        <w:rPr>
          <w:sz w:val="24"/>
          <w:szCs w:val="24"/>
          <w:highlight w:val="yellow"/>
        </w:rPr>
        <w:t>DD</w:t>
      </w:r>
      <w:r w:rsidR="0008777D" w:rsidRPr="00F034F7">
        <w:rPr>
          <w:sz w:val="24"/>
          <w:szCs w:val="24"/>
          <w:highlight w:val="yellow"/>
        </w:rPr>
        <w:t>.</w:t>
      </w:r>
      <w:r w:rsidR="00416036">
        <w:rPr>
          <w:sz w:val="24"/>
          <w:szCs w:val="24"/>
          <w:highlight w:val="yellow"/>
        </w:rPr>
        <w:t>MM</w:t>
      </w:r>
      <w:proofErr w:type="gramEnd"/>
      <w:r w:rsidR="0008777D" w:rsidRPr="00416036">
        <w:rPr>
          <w:sz w:val="24"/>
          <w:szCs w:val="24"/>
          <w:highlight w:val="yellow"/>
        </w:rPr>
        <w:t>.</w:t>
      </w:r>
      <w:r w:rsidR="00416036" w:rsidRPr="00416036">
        <w:rPr>
          <w:sz w:val="24"/>
          <w:szCs w:val="24"/>
          <w:highlight w:val="yellow"/>
        </w:rPr>
        <w:t>2020</w:t>
      </w:r>
    </w:p>
    <w:p w14:paraId="6FB773EA" w14:textId="0B356126" w:rsidR="00594830" w:rsidRPr="00F034F7" w:rsidRDefault="00594830" w:rsidP="00594830">
      <w:pPr>
        <w:rPr>
          <w:sz w:val="24"/>
          <w:szCs w:val="24"/>
        </w:rPr>
      </w:pPr>
    </w:p>
    <w:p w14:paraId="19DCAE46" w14:textId="42166123" w:rsidR="00594830" w:rsidRPr="00F034F7" w:rsidRDefault="00594830" w:rsidP="00594830">
      <w:pPr>
        <w:rPr>
          <w:sz w:val="24"/>
          <w:szCs w:val="24"/>
        </w:rPr>
      </w:pPr>
    </w:p>
    <w:p w14:paraId="6513B354" w14:textId="1BF02A16" w:rsidR="00594830" w:rsidRDefault="00594830" w:rsidP="005948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034F7">
        <w:rPr>
          <w:b/>
          <w:bCs/>
          <w:sz w:val="24"/>
          <w:szCs w:val="24"/>
        </w:rPr>
        <w:t xml:space="preserve">POŘÁDANOU </w:t>
      </w:r>
      <w:r w:rsidRPr="00F034F7">
        <w:rPr>
          <w:sz w:val="24"/>
          <w:szCs w:val="24"/>
        </w:rPr>
        <w:t>(</w:t>
      </w:r>
      <w:r w:rsidR="009B0784" w:rsidRPr="00F034F7">
        <w:rPr>
          <w:sz w:val="24"/>
          <w:szCs w:val="24"/>
        </w:rPr>
        <w:t>sportovní klub/sportovní organizace/obchodní společnost s výkonem činnosti v oblasti sportu)</w:t>
      </w:r>
      <w:r w:rsidRPr="00F034F7">
        <w:rPr>
          <w:sz w:val="24"/>
          <w:szCs w:val="24"/>
        </w:rPr>
        <w:t xml:space="preserve">: </w:t>
      </w:r>
      <w:r w:rsidR="00416036" w:rsidRPr="00416036">
        <w:rPr>
          <w:sz w:val="24"/>
          <w:szCs w:val="24"/>
          <w:highlight w:val="yellow"/>
        </w:rPr>
        <w:t>doplňte název pořádající organizace</w:t>
      </w:r>
    </w:p>
    <w:p w14:paraId="678B5E9D" w14:textId="77777777" w:rsidR="000D6887" w:rsidRDefault="000D6887" w:rsidP="000D6887">
      <w:pPr>
        <w:pStyle w:val="Odstavecseseznamem"/>
        <w:rPr>
          <w:sz w:val="24"/>
          <w:szCs w:val="24"/>
        </w:rPr>
      </w:pPr>
    </w:p>
    <w:p w14:paraId="235050BB" w14:textId="3BC6BA9C" w:rsidR="002244B1" w:rsidRDefault="000D6887" w:rsidP="005948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 MÍSTĚ </w:t>
      </w:r>
      <w:r w:rsidRPr="000D6887">
        <w:rPr>
          <w:sz w:val="24"/>
          <w:szCs w:val="24"/>
        </w:rPr>
        <w:t>(přesná lokace, adresa sportovní haly apod.):</w:t>
      </w:r>
      <w:r>
        <w:rPr>
          <w:sz w:val="24"/>
          <w:szCs w:val="24"/>
        </w:rPr>
        <w:t xml:space="preserve"> </w:t>
      </w:r>
      <w:r w:rsidR="0019486B" w:rsidRPr="0019486B">
        <w:rPr>
          <w:sz w:val="24"/>
          <w:szCs w:val="24"/>
          <w:highlight w:val="yellow"/>
        </w:rPr>
        <w:t>doplňte místo konání</w:t>
      </w:r>
    </w:p>
    <w:p w14:paraId="24C9DCE6" w14:textId="77777777" w:rsidR="000D6887" w:rsidRDefault="000D6887" w:rsidP="000D6887">
      <w:pPr>
        <w:pStyle w:val="Odstavecseseznamem"/>
        <w:rPr>
          <w:sz w:val="24"/>
          <w:szCs w:val="24"/>
        </w:rPr>
      </w:pPr>
    </w:p>
    <w:p w14:paraId="3FE921D2" w14:textId="50AF7BF7" w:rsidR="000D6887" w:rsidRDefault="000D6887" w:rsidP="005948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D6887">
        <w:rPr>
          <w:b/>
          <w:bCs/>
          <w:sz w:val="24"/>
          <w:szCs w:val="24"/>
        </w:rPr>
        <w:t>Celkový počet osob účastnících se akce</w:t>
      </w:r>
      <w:r>
        <w:rPr>
          <w:sz w:val="24"/>
          <w:szCs w:val="24"/>
        </w:rPr>
        <w:t xml:space="preserve"> (hráči, organizační a pořadatelský tým, zástupci médií apod.:</w:t>
      </w:r>
      <w:r w:rsidR="0019486B">
        <w:rPr>
          <w:sz w:val="24"/>
          <w:szCs w:val="24"/>
        </w:rPr>
        <w:t xml:space="preserve"> </w:t>
      </w:r>
      <w:r w:rsidR="0019486B" w:rsidRPr="0019486B">
        <w:rPr>
          <w:sz w:val="24"/>
          <w:szCs w:val="24"/>
          <w:highlight w:val="yellow"/>
        </w:rPr>
        <w:t>doplňte počet</w:t>
      </w:r>
    </w:p>
    <w:p w14:paraId="705E5D5F" w14:textId="77777777" w:rsidR="00594830" w:rsidRPr="00F034F7" w:rsidRDefault="00594830" w:rsidP="0008777D">
      <w:pPr>
        <w:rPr>
          <w:sz w:val="24"/>
          <w:szCs w:val="24"/>
        </w:rPr>
      </w:pPr>
    </w:p>
    <w:p w14:paraId="3A006E61" w14:textId="112310DB" w:rsidR="0008777D" w:rsidRPr="00F034F7" w:rsidRDefault="0008777D" w:rsidP="001367C2">
      <w:pPr>
        <w:jc w:val="both"/>
        <w:rPr>
          <w:sz w:val="24"/>
          <w:szCs w:val="24"/>
        </w:rPr>
      </w:pPr>
      <w:r w:rsidRPr="00F034F7">
        <w:rPr>
          <w:sz w:val="24"/>
          <w:szCs w:val="24"/>
        </w:rPr>
        <w:t>jinak zakázanou podle uvedeného krizového opatření, při jejichž dodržení bude</w:t>
      </w:r>
      <w:r w:rsidR="001367C2">
        <w:rPr>
          <w:sz w:val="24"/>
          <w:szCs w:val="24"/>
        </w:rPr>
        <w:t xml:space="preserve"> </w:t>
      </w:r>
      <w:r w:rsidRPr="00F034F7">
        <w:rPr>
          <w:sz w:val="24"/>
          <w:szCs w:val="24"/>
        </w:rPr>
        <w:t xml:space="preserve">organizátorovi dovoleno </w:t>
      </w:r>
      <w:r w:rsidRPr="00C373CC">
        <w:rPr>
          <w:b/>
          <w:bCs/>
          <w:sz w:val="24"/>
          <w:szCs w:val="24"/>
        </w:rPr>
        <w:t xml:space="preserve">z důvodu zřetele hodného v důležitém státním zájmu </w:t>
      </w:r>
      <w:r w:rsidR="00F26282" w:rsidRPr="00C373CC">
        <w:rPr>
          <w:b/>
          <w:bCs/>
          <w:sz w:val="24"/>
          <w:szCs w:val="24"/>
        </w:rPr>
        <w:t>nebo významnosti sportovního utkání nebo soutěže</w:t>
      </w:r>
      <w:r w:rsidR="00C373CC">
        <w:rPr>
          <w:sz w:val="24"/>
          <w:szCs w:val="24"/>
        </w:rPr>
        <w:t xml:space="preserve"> </w:t>
      </w:r>
      <w:r w:rsidRPr="00F034F7">
        <w:rPr>
          <w:sz w:val="24"/>
          <w:szCs w:val="24"/>
        </w:rPr>
        <w:t>tuto hromadnou akci</w:t>
      </w:r>
      <w:r w:rsidR="009B65BB">
        <w:rPr>
          <w:sz w:val="24"/>
          <w:szCs w:val="24"/>
        </w:rPr>
        <w:t>,</w:t>
      </w:r>
      <w:r w:rsidRPr="00F034F7">
        <w:rPr>
          <w:sz w:val="24"/>
          <w:szCs w:val="24"/>
        </w:rPr>
        <w:t xml:space="preserve"> </w:t>
      </w:r>
      <w:r w:rsidR="00C373CC">
        <w:rPr>
          <w:sz w:val="24"/>
          <w:szCs w:val="24"/>
        </w:rPr>
        <w:t xml:space="preserve">resp. sportovní utkání nebo soutěž </w:t>
      </w:r>
      <w:r w:rsidRPr="00F034F7">
        <w:rPr>
          <w:sz w:val="24"/>
          <w:szCs w:val="24"/>
        </w:rPr>
        <w:t xml:space="preserve">konat a účastníkům se z důležitého státního zájmu </w:t>
      </w:r>
      <w:r w:rsidR="001467AC" w:rsidRPr="001467AC">
        <w:rPr>
          <w:sz w:val="24"/>
          <w:szCs w:val="24"/>
        </w:rPr>
        <w:t xml:space="preserve">nebo významnosti sportovního utkání nebo soutěže </w:t>
      </w:r>
      <w:r w:rsidRPr="00F034F7">
        <w:rPr>
          <w:sz w:val="24"/>
          <w:szCs w:val="24"/>
        </w:rPr>
        <w:t>účastnit.</w:t>
      </w:r>
    </w:p>
    <w:p w14:paraId="3D975F5F" w14:textId="77777777" w:rsidR="0008777D" w:rsidRPr="00F034F7" w:rsidRDefault="0008777D" w:rsidP="0008777D">
      <w:pPr>
        <w:rPr>
          <w:sz w:val="24"/>
          <w:szCs w:val="24"/>
        </w:rPr>
      </w:pPr>
    </w:p>
    <w:p w14:paraId="30E62A10" w14:textId="77535803" w:rsidR="00391DF9" w:rsidRPr="00F034F7" w:rsidRDefault="0008777D" w:rsidP="009B078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034F7">
        <w:rPr>
          <w:sz w:val="24"/>
          <w:szCs w:val="24"/>
        </w:rPr>
        <w:t>Jako zřetele hodný, důležitý státní zájem</w:t>
      </w:r>
      <w:r w:rsidR="00E35F2A">
        <w:rPr>
          <w:sz w:val="24"/>
          <w:szCs w:val="24"/>
        </w:rPr>
        <w:t>,</w:t>
      </w:r>
      <w:r w:rsidRPr="00F034F7">
        <w:rPr>
          <w:sz w:val="24"/>
          <w:szCs w:val="24"/>
        </w:rPr>
        <w:t xml:space="preserve"> </w:t>
      </w:r>
      <w:r w:rsidR="00E35F2A">
        <w:rPr>
          <w:sz w:val="24"/>
          <w:szCs w:val="24"/>
        </w:rPr>
        <w:t xml:space="preserve">resp. významnost </w:t>
      </w:r>
      <w:r w:rsidR="00AD6E9B">
        <w:rPr>
          <w:sz w:val="24"/>
          <w:szCs w:val="24"/>
        </w:rPr>
        <w:t xml:space="preserve">sportovního </w:t>
      </w:r>
      <w:r w:rsidR="00E35F2A">
        <w:rPr>
          <w:sz w:val="24"/>
          <w:szCs w:val="24"/>
        </w:rPr>
        <w:t>utkání nebo soutěže</w:t>
      </w:r>
      <w:r w:rsidRPr="00F034F7">
        <w:rPr>
          <w:sz w:val="24"/>
          <w:szCs w:val="24"/>
        </w:rPr>
        <w:t>, považujeme</w:t>
      </w:r>
      <w:r w:rsidR="009B0784" w:rsidRPr="00F034F7">
        <w:rPr>
          <w:sz w:val="24"/>
          <w:szCs w:val="24"/>
        </w:rPr>
        <w:t xml:space="preserve">: </w:t>
      </w:r>
      <w:r w:rsidR="008C5E39" w:rsidRPr="003F066A">
        <w:rPr>
          <w:sz w:val="24"/>
          <w:szCs w:val="24"/>
          <w:highlight w:val="yellow"/>
        </w:rPr>
        <w:t>dopl</w:t>
      </w:r>
      <w:r w:rsidR="0042065A" w:rsidRPr="003F066A">
        <w:rPr>
          <w:sz w:val="24"/>
          <w:szCs w:val="24"/>
          <w:highlight w:val="yellow"/>
        </w:rPr>
        <w:t>ňte důležitý státní zájem</w:t>
      </w:r>
      <w:r w:rsidR="00E35F2A" w:rsidRPr="003F066A">
        <w:rPr>
          <w:sz w:val="24"/>
          <w:szCs w:val="24"/>
          <w:highlight w:val="yellow"/>
        </w:rPr>
        <w:t xml:space="preserve">, významnost </w:t>
      </w:r>
      <w:r w:rsidR="003F066A" w:rsidRPr="003F066A">
        <w:rPr>
          <w:sz w:val="24"/>
          <w:szCs w:val="24"/>
          <w:highlight w:val="yellow"/>
        </w:rPr>
        <w:t>utkání nebo soutěže</w:t>
      </w:r>
    </w:p>
    <w:p w14:paraId="4EBCB0DE" w14:textId="37DA092B" w:rsidR="009B0784" w:rsidRPr="00F034F7" w:rsidRDefault="009B0784" w:rsidP="0008777D">
      <w:pPr>
        <w:rPr>
          <w:sz w:val="24"/>
          <w:szCs w:val="24"/>
        </w:rPr>
      </w:pPr>
    </w:p>
    <w:p w14:paraId="429E8C44" w14:textId="724DE55E" w:rsidR="009B0784" w:rsidRPr="00F034F7" w:rsidRDefault="009B0784" w:rsidP="009B078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034F7">
        <w:rPr>
          <w:sz w:val="24"/>
          <w:szCs w:val="24"/>
        </w:rPr>
        <w:t>Důležitý státní zájem</w:t>
      </w:r>
      <w:r w:rsidR="003F066A">
        <w:rPr>
          <w:sz w:val="24"/>
          <w:szCs w:val="24"/>
        </w:rPr>
        <w:t xml:space="preserve"> nebo významnost </w:t>
      </w:r>
      <w:r w:rsidR="00AD6E9B">
        <w:rPr>
          <w:sz w:val="24"/>
          <w:szCs w:val="24"/>
        </w:rPr>
        <w:t xml:space="preserve">sportovního utkání nebo soutěže </w:t>
      </w:r>
      <w:r w:rsidRPr="00F034F7">
        <w:rPr>
          <w:sz w:val="24"/>
          <w:szCs w:val="24"/>
        </w:rPr>
        <w:t xml:space="preserve">dokládáme (prohlášením sportovního svazu/prohlášením mezinárodní sportovní federace atd.): </w:t>
      </w:r>
      <w:r w:rsidR="008C5E39" w:rsidRPr="008C5E39">
        <w:rPr>
          <w:sz w:val="24"/>
          <w:szCs w:val="24"/>
          <w:highlight w:val="yellow"/>
        </w:rPr>
        <w:t>doplňte název svazu</w:t>
      </w:r>
    </w:p>
    <w:p w14:paraId="2891B6A3" w14:textId="77777777" w:rsidR="009B6E69" w:rsidRPr="00F034F7" w:rsidRDefault="009B6E69" w:rsidP="009B6E69">
      <w:pPr>
        <w:pStyle w:val="Odstavecseseznamem"/>
        <w:rPr>
          <w:sz w:val="24"/>
          <w:szCs w:val="24"/>
        </w:rPr>
      </w:pPr>
    </w:p>
    <w:p w14:paraId="3C71CA08" w14:textId="6BB00FED" w:rsidR="008C5DE0" w:rsidRDefault="009B6E69" w:rsidP="009B6E69">
      <w:pPr>
        <w:rPr>
          <w:b/>
          <w:bCs/>
          <w:sz w:val="24"/>
          <w:szCs w:val="24"/>
        </w:rPr>
      </w:pPr>
      <w:r w:rsidRPr="00F034F7">
        <w:rPr>
          <w:b/>
          <w:bCs/>
          <w:sz w:val="24"/>
          <w:szCs w:val="24"/>
        </w:rPr>
        <w:t xml:space="preserve">Pro ujištění o bezpečnosti uvádíme, jaká </w:t>
      </w:r>
      <w:r w:rsidR="002E5740">
        <w:rPr>
          <w:b/>
          <w:bCs/>
          <w:sz w:val="24"/>
          <w:szCs w:val="24"/>
        </w:rPr>
        <w:t>hygienicko-ep</w:t>
      </w:r>
      <w:r w:rsidR="002434B3">
        <w:rPr>
          <w:b/>
          <w:bCs/>
          <w:sz w:val="24"/>
          <w:szCs w:val="24"/>
        </w:rPr>
        <w:t>i</w:t>
      </w:r>
      <w:r w:rsidR="002E5740">
        <w:rPr>
          <w:b/>
          <w:bCs/>
          <w:sz w:val="24"/>
          <w:szCs w:val="24"/>
        </w:rPr>
        <w:t>demiolo</w:t>
      </w:r>
      <w:r w:rsidR="002434B3">
        <w:rPr>
          <w:b/>
          <w:bCs/>
          <w:sz w:val="24"/>
          <w:szCs w:val="24"/>
        </w:rPr>
        <w:t xml:space="preserve">gická </w:t>
      </w:r>
      <w:r w:rsidRPr="00F034F7">
        <w:rPr>
          <w:b/>
          <w:bCs/>
          <w:sz w:val="24"/>
          <w:szCs w:val="24"/>
        </w:rPr>
        <w:t xml:space="preserve">opatření </w:t>
      </w:r>
      <w:r w:rsidR="002434B3">
        <w:rPr>
          <w:b/>
          <w:bCs/>
          <w:sz w:val="24"/>
          <w:szCs w:val="24"/>
        </w:rPr>
        <w:t>budou na akci dodržována</w:t>
      </w:r>
      <w:r w:rsidRPr="00F034F7">
        <w:rPr>
          <w:b/>
          <w:bCs/>
          <w:sz w:val="24"/>
          <w:szCs w:val="24"/>
        </w:rPr>
        <w:t xml:space="preserve"> (protokoly mezinárodních federací, sportovních svazů</w:t>
      </w:r>
      <w:r w:rsidR="008B5182">
        <w:rPr>
          <w:b/>
          <w:bCs/>
          <w:sz w:val="24"/>
          <w:szCs w:val="24"/>
        </w:rPr>
        <w:t>, návrh vlastních opatření</w:t>
      </w:r>
      <w:r w:rsidRPr="00F034F7">
        <w:rPr>
          <w:b/>
          <w:bCs/>
          <w:sz w:val="24"/>
          <w:szCs w:val="24"/>
        </w:rPr>
        <w:t xml:space="preserve"> apod.): </w:t>
      </w:r>
      <w:r w:rsidR="00BC31D2" w:rsidRPr="00BC31D2">
        <w:rPr>
          <w:b/>
          <w:bCs/>
          <w:sz w:val="24"/>
          <w:szCs w:val="24"/>
          <w:highlight w:val="yellow"/>
        </w:rPr>
        <w:t xml:space="preserve">doplňte návrh </w:t>
      </w:r>
      <w:proofErr w:type="spellStart"/>
      <w:r w:rsidR="00BC31D2" w:rsidRPr="00BC31D2">
        <w:rPr>
          <w:b/>
          <w:bCs/>
          <w:sz w:val="24"/>
          <w:szCs w:val="24"/>
          <w:highlight w:val="yellow"/>
        </w:rPr>
        <w:t>hygienicko</w:t>
      </w:r>
      <w:proofErr w:type="spellEnd"/>
      <w:r w:rsidR="00BC31D2" w:rsidRPr="00BC31D2">
        <w:rPr>
          <w:b/>
          <w:bCs/>
          <w:sz w:val="24"/>
          <w:szCs w:val="24"/>
          <w:highlight w:val="yellow"/>
        </w:rPr>
        <w:t xml:space="preserve"> epidemiologických podmínek, které budou na akci uplatňována</w:t>
      </w:r>
    </w:p>
    <w:p w14:paraId="5C5FE850" w14:textId="77777777" w:rsidR="00C87415" w:rsidRDefault="00C87415" w:rsidP="009B6E69">
      <w:pPr>
        <w:rPr>
          <w:b/>
          <w:bCs/>
          <w:sz w:val="24"/>
          <w:szCs w:val="24"/>
        </w:rPr>
      </w:pPr>
    </w:p>
    <w:p w14:paraId="32F2A225" w14:textId="7B3AE577" w:rsidR="008C5DE0" w:rsidRPr="00F034F7" w:rsidRDefault="008C5DE0" w:rsidP="009B6E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Razítko + podpis zástupce svazu/klubu</w:t>
      </w:r>
    </w:p>
    <w:sectPr w:rsidR="008C5DE0" w:rsidRPr="00F034F7" w:rsidSect="00F034F7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0D5BE" w14:textId="77777777" w:rsidR="00082116" w:rsidRDefault="00082116" w:rsidP="00F034F7">
      <w:r>
        <w:separator/>
      </w:r>
    </w:p>
  </w:endnote>
  <w:endnote w:type="continuationSeparator" w:id="0">
    <w:p w14:paraId="0F9E5DAB" w14:textId="77777777" w:rsidR="00082116" w:rsidRDefault="00082116" w:rsidP="00F0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574C1" w14:textId="77777777" w:rsidR="00082116" w:rsidRDefault="00082116" w:rsidP="00F034F7">
      <w:r>
        <w:separator/>
      </w:r>
    </w:p>
  </w:footnote>
  <w:footnote w:type="continuationSeparator" w:id="0">
    <w:p w14:paraId="2B938B20" w14:textId="77777777" w:rsidR="00082116" w:rsidRDefault="00082116" w:rsidP="00F0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E2886"/>
    <w:multiLevelType w:val="hybridMultilevel"/>
    <w:tmpl w:val="AA445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8770E"/>
    <w:multiLevelType w:val="hybridMultilevel"/>
    <w:tmpl w:val="3BD6CF02"/>
    <w:lvl w:ilvl="0" w:tplc="0088D5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21AA1"/>
    <w:multiLevelType w:val="hybridMultilevel"/>
    <w:tmpl w:val="14B6F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7D"/>
    <w:rsid w:val="00082116"/>
    <w:rsid w:val="0008777D"/>
    <w:rsid w:val="000D6887"/>
    <w:rsid w:val="001367C2"/>
    <w:rsid w:val="001467AC"/>
    <w:rsid w:val="00161050"/>
    <w:rsid w:val="0019486B"/>
    <w:rsid w:val="001E3262"/>
    <w:rsid w:val="00203960"/>
    <w:rsid w:val="002244B1"/>
    <w:rsid w:val="002434B3"/>
    <w:rsid w:val="002D0B08"/>
    <w:rsid w:val="002E5740"/>
    <w:rsid w:val="00313052"/>
    <w:rsid w:val="0036754F"/>
    <w:rsid w:val="00391DF9"/>
    <w:rsid w:val="003A5F30"/>
    <w:rsid w:val="003A78C2"/>
    <w:rsid w:val="003F066A"/>
    <w:rsid w:val="00402B7A"/>
    <w:rsid w:val="00416036"/>
    <w:rsid w:val="0042065A"/>
    <w:rsid w:val="004360DB"/>
    <w:rsid w:val="004A7B92"/>
    <w:rsid w:val="00550EB4"/>
    <w:rsid w:val="0057210E"/>
    <w:rsid w:val="00594830"/>
    <w:rsid w:val="005B10E8"/>
    <w:rsid w:val="0068436D"/>
    <w:rsid w:val="0068512C"/>
    <w:rsid w:val="006C3F5F"/>
    <w:rsid w:val="0073010E"/>
    <w:rsid w:val="007874EC"/>
    <w:rsid w:val="007C2D84"/>
    <w:rsid w:val="007C6B98"/>
    <w:rsid w:val="00814FEB"/>
    <w:rsid w:val="008B5182"/>
    <w:rsid w:val="008C1CA3"/>
    <w:rsid w:val="008C4900"/>
    <w:rsid w:val="008C5DE0"/>
    <w:rsid w:val="008C5E39"/>
    <w:rsid w:val="009B0784"/>
    <w:rsid w:val="009B65BB"/>
    <w:rsid w:val="009B6E69"/>
    <w:rsid w:val="009D613A"/>
    <w:rsid w:val="00A850D5"/>
    <w:rsid w:val="00A92E81"/>
    <w:rsid w:val="00AD6E9B"/>
    <w:rsid w:val="00AE36CE"/>
    <w:rsid w:val="00AF21D7"/>
    <w:rsid w:val="00B427DD"/>
    <w:rsid w:val="00BC31D2"/>
    <w:rsid w:val="00C373CC"/>
    <w:rsid w:val="00C87415"/>
    <w:rsid w:val="00CC63D9"/>
    <w:rsid w:val="00D13186"/>
    <w:rsid w:val="00D2644A"/>
    <w:rsid w:val="00DA0FE9"/>
    <w:rsid w:val="00DE5FBB"/>
    <w:rsid w:val="00E35F2A"/>
    <w:rsid w:val="00F02ED4"/>
    <w:rsid w:val="00F034F7"/>
    <w:rsid w:val="00F26282"/>
    <w:rsid w:val="00F7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107F"/>
  <w15:chartTrackingRefBased/>
  <w15:docId w15:val="{D04E125F-6609-42D9-BD0F-868AD68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777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48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1C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CA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03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34F7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034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34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Šlajchrt Martin</dc:creator>
  <cp:keywords/>
  <dc:description/>
  <cp:lastModifiedBy>Šlajchrt Martin</cp:lastModifiedBy>
  <cp:revision>57</cp:revision>
  <dcterms:created xsi:type="dcterms:W3CDTF">2020-10-14T08:49:00Z</dcterms:created>
  <dcterms:modified xsi:type="dcterms:W3CDTF">2021-04-09T09:56:00Z</dcterms:modified>
</cp:coreProperties>
</file>