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368305E2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</w:t>
    </w:r>
    <w:r w:rsidR="00476FB6">
      <w:rPr>
        <w:bCs/>
        <w:sz w:val="16"/>
        <w:szCs w:val="16"/>
      </w:rPr>
      <w:t>1</w:t>
    </w:r>
    <w:r>
      <w:rPr>
        <w:bCs/>
        <w:sz w:val="16"/>
        <w:szCs w:val="16"/>
      </w:rPr>
      <w:t>2.</w:t>
    </w:r>
    <w:r w:rsidRPr="00F751AE">
      <w:rPr>
        <w:bCs/>
        <w:sz w:val="16"/>
        <w:szCs w:val="16"/>
      </w:rPr>
      <w:t xml:space="preserve"> </w:t>
    </w:r>
  </w:p>
  <w:p w14:paraId="2BE8E149" w14:textId="5E9F3B31" w:rsidR="00476FB6" w:rsidRPr="00476FB6" w:rsidRDefault="00A92B6A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 xml:space="preserve">Výzvy </w:t>
    </w:r>
    <w:r w:rsidR="00476FB6" w:rsidRPr="00476FB6">
      <w:rPr>
        <w:bCs/>
        <w:sz w:val="16"/>
        <w:szCs w:val="16"/>
      </w:rPr>
      <w:t>18</w:t>
    </w:r>
    <w:r w:rsidRPr="00476FB6">
      <w:rPr>
        <w:bCs/>
        <w:sz w:val="16"/>
        <w:szCs w:val="16"/>
      </w:rPr>
      <w:t xml:space="preserve">/2021 – </w:t>
    </w:r>
    <w:r w:rsidR="00476FB6">
      <w:rPr>
        <w:bCs/>
        <w:sz w:val="16"/>
        <w:szCs w:val="16"/>
      </w:rPr>
      <w:t>P</w:t>
    </w:r>
    <w:r w:rsidR="00476FB6" w:rsidRPr="00476FB6">
      <w:rPr>
        <w:bCs/>
        <w:sz w:val="16"/>
        <w:szCs w:val="16"/>
      </w:rPr>
      <w:t>odpora sportovních organizací</w:t>
    </w:r>
  </w:p>
  <w:p w14:paraId="23286CBC" w14:textId="67D4B0BE" w:rsidR="00A92B6A" w:rsidRPr="00F751AE" w:rsidRDefault="00476FB6" w:rsidP="00476FB6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476FB6">
      <w:rPr>
        <w:bCs/>
        <w:sz w:val="16"/>
        <w:szCs w:val="16"/>
      </w:rPr>
      <w:t>Svazového charakteru 2022</w:t>
    </w: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6FB6"/>
    <w:rsid w:val="00495CCF"/>
    <w:rsid w:val="004C73E7"/>
    <w:rsid w:val="00506FC8"/>
    <w:rsid w:val="00714D00"/>
    <w:rsid w:val="0073610A"/>
    <w:rsid w:val="008F443B"/>
    <w:rsid w:val="00A92B6A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0B82-A911-42DC-B1F1-8538301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2022-03-01T10:14:00Z</dcterms:created>
  <dcterms:modified xsi:type="dcterms:W3CDTF">2022-03-01T10:14:00Z</dcterms:modified>
</cp:coreProperties>
</file>