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E880" w14:textId="77777777" w:rsidR="00F51F39" w:rsidRPr="00F51F39" w:rsidRDefault="00F51F39" w:rsidP="00296C9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CC65D39" w14:textId="1D8175F2" w:rsidR="00396B00" w:rsidRPr="00832C64" w:rsidRDefault="00C050E9" w:rsidP="00296C9F">
      <w:p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bCs/>
          <w:sz w:val="21"/>
          <w:szCs w:val="21"/>
        </w:rPr>
        <w:t>Předseda Národní sportovní agentury</w:t>
      </w:r>
      <w:r w:rsidR="00A2424A" w:rsidRPr="00832C64">
        <w:rPr>
          <w:rFonts w:ascii="Arial" w:hAnsi="Arial" w:cs="Arial"/>
          <w:sz w:val="21"/>
          <w:szCs w:val="21"/>
        </w:rPr>
        <w:t>,</w:t>
      </w:r>
      <w:r w:rsidR="00396B00" w:rsidRPr="00832C64">
        <w:rPr>
          <w:rFonts w:ascii="Arial" w:hAnsi="Arial" w:cs="Arial"/>
          <w:sz w:val="21"/>
          <w:szCs w:val="21"/>
        </w:rPr>
        <w:t xml:space="preserve"> vyhlašuje </w:t>
      </w:r>
      <w:r w:rsidR="00267B17" w:rsidRPr="00832C64">
        <w:rPr>
          <w:rFonts w:ascii="Arial" w:hAnsi="Arial" w:cs="Arial"/>
          <w:sz w:val="21"/>
          <w:szCs w:val="21"/>
        </w:rPr>
        <w:t>v souladu s usta</w:t>
      </w:r>
      <w:r w:rsidR="005B37BE" w:rsidRPr="00832C64">
        <w:rPr>
          <w:rFonts w:ascii="Arial" w:hAnsi="Arial" w:cs="Arial"/>
          <w:sz w:val="21"/>
          <w:szCs w:val="21"/>
        </w:rPr>
        <w:t>novením</w:t>
      </w:r>
      <w:r w:rsidR="009B3C6D" w:rsidRPr="00832C64">
        <w:rPr>
          <w:rFonts w:ascii="Arial" w:hAnsi="Arial" w:cs="Arial"/>
          <w:sz w:val="21"/>
          <w:szCs w:val="21"/>
        </w:rPr>
        <w:t xml:space="preserve"> </w:t>
      </w:r>
      <w:r w:rsidR="005B37BE" w:rsidRPr="00832C64">
        <w:rPr>
          <w:rFonts w:ascii="Arial" w:hAnsi="Arial" w:cs="Arial"/>
          <w:sz w:val="21"/>
          <w:szCs w:val="21"/>
        </w:rPr>
        <w:t>§ 178 z</w:t>
      </w:r>
      <w:r w:rsidR="00267B17" w:rsidRPr="00832C64">
        <w:rPr>
          <w:rFonts w:ascii="Arial" w:hAnsi="Arial" w:cs="Arial"/>
          <w:sz w:val="21"/>
          <w:szCs w:val="21"/>
        </w:rPr>
        <w:t xml:space="preserve">ákona </w:t>
      </w:r>
      <w:r w:rsidRPr="00832C64">
        <w:rPr>
          <w:rFonts w:ascii="Arial" w:hAnsi="Arial" w:cs="Arial"/>
          <w:sz w:val="21"/>
          <w:szCs w:val="21"/>
        </w:rPr>
        <w:br/>
      </w:r>
      <w:r w:rsidR="00267B17" w:rsidRPr="00832C64">
        <w:rPr>
          <w:rFonts w:ascii="Arial" w:hAnsi="Arial" w:cs="Arial"/>
          <w:sz w:val="21"/>
          <w:szCs w:val="21"/>
        </w:rPr>
        <w:t xml:space="preserve">č. 234/2014 Sb. o státní službě </w:t>
      </w:r>
      <w:r w:rsidR="00396B00" w:rsidRPr="00832C64">
        <w:rPr>
          <w:rFonts w:ascii="Arial" w:hAnsi="Arial" w:cs="Arial"/>
          <w:sz w:val="21"/>
          <w:szCs w:val="21"/>
        </w:rPr>
        <w:t xml:space="preserve">výběrové řízení na </w:t>
      </w:r>
      <w:r w:rsidR="0082515E" w:rsidRPr="00832C64">
        <w:rPr>
          <w:rFonts w:ascii="Arial" w:hAnsi="Arial" w:cs="Arial"/>
          <w:sz w:val="21"/>
          <w:szCs w:val="21"/>
        </w:rPr>
        <w:t>místo</w:t>
      </w:r>
      <w:r w:rsidR="00E67D5C" w:rsidRPr="00832C64">
        <w:rPr>
          <w:rFonts w:ascii="Arial" w:hAnsi="Arial" w:cs="Arial"/>
          <w:sz w:val="21"/>
          <w:szCs w:val="21"/>
        </w:rPr>
        <w:t xml:space="preserve"> </w:t>
      </w:r>
      <w:r w:rsidR="00471E68" w:rsidRPr="00832C64">
        <w:rPr>
          <w:rFonts w:ascii="Arial" w:hAnsi="Arial" w:cs="Arial"/>
          <w:sz w:val="21"/>
          <w:szCs w:val="21"/>
        </w:rPr>
        <w:t>č. 30091595</w:t>
      </w:r>
      <w:r w:rsidR="00595056" w:rsidRPr="00832C64">
        <w:rPr>
          <w:rFonts w:ascii="Arial" w:hAnsi="Arial" w:cs="Arial"/>
          <w:sz w:val="21"/>
          <w:szCs w:val="21"/>
        </w:rPr>
        <w:t xml:space="preserve"> </w:t>
      </w:r>
      <w:r w:rsidRPr="00832C64">
        <w:rPr>
          <w:rFonts w:ascii="Arial" w:hAnsi="Arial" w:cs="Arial"/>
          <w:sz w:val="21"/>
          <w:szCs w:val="21"/>
        </w:rPr>
        <w:t xml:space="preserve">– </w:t>
      </w:r>
      <w:r w:rsidR="005061B5">
        <w:rPr>
          <w:rFonts w:ascii="Arial" w:hAnsi="Arial" w:cs="Arial"/>
          <w:b/>
          <w:bCs/>
          <w:sz w:val="21"/>
          <w:szCs w:val="21"/>
        </w:rPr>
        <w:t>odborný rada</w:t>
      </w:r>
      <w:r w:rsidR="00875200" w:rsidRPr="00832C64">
        <w:rPr>
          <w:rFonts w:ascii="Arial" w:hAnsi="Arial" w:cs="Arial"/>
          <w:b/>
          <w:bCs/>
          <w:sz w:val="21"/>
          <w:szCs w:val="21"/>
        </w:rPr>
        <w:t xml:space="preserve"> v oddělení evidenc</w:t>
      </w:r>
      <w:r w:rsidR="00FF22E9">
        <w:rPr>
          <w:rFonts w:ascii="Arial" w:hAnsi="Arial" w:cs="Arial"/>
          <w:b/>
          <w:bCs/>
          <w:sz w:val="21"/>
          <w:szCs w:val="21"/>
        </w:rPr>
        <w:t>e</w:t>
      </w:r>
      <w:r w:rsidR="00875200" w:rsidRPr="00832C64">
        <w:rPr>
          <w:rFonts w:ascii="Arial" w:hAnsi="Arial" w:cs="Arial"/>
          <w:b/>
          <w:bCs/>
          <w:sz w:val="21"/>
          <w:szCs w:val="21"/>
        </w:rPr>
        <w:t xml:space="preserve"> ve sportu</w:t>
      </w:r>
      <w:r w:rsidR="00973A8F" w:rsidRPr="00832C64">
        <w:rPr>
          <w:rFonts w:ascii="Arial" w:hAnsi="Arial" w:cs="Arial"/>
          <w:b/>
          <w:sz w:val="21"/>
          <w:szCs w:val="21"/>
        </w:rPr>
        <w:t>,</w:t>
      </w:r>
      <w:r w:rsidR="00EE2F4C" w:rsidRPr="00832C64">
        <w:rPr>
          <w:rFonts w:ascii="Arial" w:hAnsi="Arial" w:cs="Arial"/>
          <w:sz w:val="21"/>
          <w:szCs w:val="21"/>
        </w:rPr>
        <w:t xml:space="preserve"> a to na dobu určito</w:t>
      </w:r>
      <w:r w:rsidR="00060809" w:rsidRPr="00832C64">
        <w:rPr>
          <w:rFonts w:ascii="Arial" w:hAnsi="Arial" w:cs="Arial"/>
          <w:sz w:val="21"/>
          <w:szCs w:val="21"/>
        </w:rPr>
        <w:t>u v</w:t>
      </w:r>
      <w:r w:rsidRPr="00832C64">
        <w:rPr>
          <w:rFonts w:ascii="Arial" w:hAnsi="Arial" w:cs="Arial"/>
          <w:sz w:val="21"/>
          <w:szCs w:val="21"/>
        </w:rPr>
        <w:t xml:space="preserve"> </w:t>
      </w:r>
      <w:r w:rsidR="00060809" w:rsidRPr="00832C64">
        <w:rPr>
          <w:rFonts w:ascii="Arial" w:hAnsi="Arial" w:cs="Arial"/>
          <w:sz w:val="21"/>
          <w:szCs w:val="21"/>
        </w:rPr>
        <w:t>pracovním pomě</w:t>
      </w:r>
      <w:r w:rsidR="00967DC7" w:rsidRPr="00832C64">
        <w:rPr>
          <w:rFonts w:ascii="Arial" w:hAnsi="Arial" w:cs="Arial"/>
          <w:sz w:val="21"/>
          <w:szCs w:val="21"/>
        </w:rPr>
        <w:t>ru</w:t>
      </w:r>
      <w:r w:rsidR="00471E68" w:rsidRPr="00832C64">
        <w:rPr>
          <w:rFonts w:ascii="Arial" w:hAnsi="Arial" w:cs="Arial"/>
          <w:sz w:val="21"/>
          <w:szCs w:val="21"/>
        </w:rPr>
        <w:t xml:space="preserve"> (zástup za </w:t>
      </w:r>
      <w:r w:rsidR="0044150D" w:rsidRPr="00832C64">
        <w:rPr>
          <w:rFonts w:ascii="Arial" w:hAnsi="Arial" w:cs="Arial"/>
          <w:sz w:val="21"/>
          <w:szCs w:val="21"/>
        </w:rPr>
        <w:t xml:space="preserve">mateřskou / </w:t>
      </w:r>
      <w:r w:rsidR="00471E68" w:rsidRPr="00832C64">
        <w:rPr>
          <w:rFonts w:ascii="Arial" w:hAnsi="Arial" w:cs="Arial"/>
          <w:sz w:val="21"/>
          <w:szCs w:val="21"/>
        </w:rPr>
        <w:t>rodičovskou dovolenou)</w:t>
      </w:r>
      <w:r w:rsidR="00967DC7" w:rsidRPr="00832C64">
        <w:rPr>
          <w:rFonts w:ascii="Arial" w:hAnsi="Arial" w:cs="Arial"/>
          <w:sz w:val="21"/>
          <w:szCs w:val="21"/>
        </w:rPr>
        <w:t xml:space="preserve"> dle zákona </w:t>
      </w:r>
      <w:r w:rsidR="00EE2F4C" w:rsidRPr="00832C64">
        <w:rPr>
          <w:rFonts w:ascii="Arial" w:hAnsi="Arial" w:cs="Arial"/>
          <w:sz w:val="21"/>
          <w:szCs w:val="21"/>
        </w:rPr>
        <w:t>č. 262/2006 Sb.</w:t>
      </w:r>
      <w:r w:rsidR="0095222C" w:rsidRPr="00832C64">
        <w:rPr>
          <w:rFonts w:ascii="Arial" w:hAnsi="Arial" w:cs="Arial"/>
          <w:sz w:val="21"/>
          <w:szCs w:val="21"/>
        </w:rPr>
        <w:t>,</w:t>
      </w:r>
      <w:r w:rsidR="00EE2F4C" w:rsidRPr="00832C64">
        <w:rPr>
          <w:rFonts w:ascii="Arial" w:hAnsi="Arial" w:cs="Arial"/>
          <w:sz w:val="21"/>
          <w:szCs w:val="21"/>
        </w:rPr>
        <w:t xml:space="preserve"> zákoník práce. </w:t>
      </w:r>
    </w:p>
    <w:p w14:paraId="60F35508" w14:textId="77777777" w:rsidR="00267B17" w:rsidRPr="00832C64" w:rsidRDefault="00267B17" w:rsidP="00296C9F">
      <w:pPr>
        <w:jc w:val="both"/>
        <w:rPr>
          <w:rFonts w:ascii="Arial" w:hAnsi="Arial" w:cs="Arial"/>
          <w:sz w:val="21"/>
          <w:szCs w:val="21"/>
          <w:highlight w:val="yellow"/>
        </w:rPr>
      </w:pPr>
    </w:p>
    <w:p w14:paraId="72120186" w14:textId="77777777" w:rsidR="00396B00" w:rsidRPr="00832C64" w:rsidRDefault="00396B00" w:rsidP="00296C9F">
      <w:pPr>
        <w:ind w:left="360"/>
        <w:jc w:val="both"/>
        <w:rPr>
          <w:rFonts w:ascii="Arial" w:hAnsi="Arial" w:cs="Arial"/>
          <w:b/>
          <w:sz w:val="21"/>
          <w:szCs w:val="21"/>
        </w:rPr>
      </w:pPr>
      <w:r w:rsidRPr="00832C64">
        <w:rPr>
          <w:rFonts w:ascii="Arial" w:hAnsi="Arial" w:cs="Arial"/>
          <w:b/>
          <w:sz w:val="21"/>
          <w:szCs w:val="21"/>
        </w:rPr>
        <w:t>Charakteristika pracovní činnosti:</w:t>
      </w:r>
    </w:p>
    <w:p w14:paraId="17A7332C" w14:textId="0930D0B3" w:rsidR="00FC6359" w:rsidRPr="00832C64" w:rsidRDefault="00FC6359" w:rsidP="0013708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 xml:space="preserve">administrativní </w:t>
      </w:r>
      <w:r w:rsidR="00A14A5F" w:rsidRPr="00832C64">
        <w:rPr>
          <w:rFonts w:ascii="Arial" w:hAnsi="Arial" w:cs="Arial"/>
          <w:sz w:val="21"/>
          <w:szCs w:val="21"/>
        </w:rPr>
        <w:t>podpora organizací zapisujících do Rejstříku sportu</w:t>
      </w:r>
    </w:p>
    <w:p w14:paraId="6E23686E" w14:textId="29BE9D12" w:rsidR="00A14A5F" w:rsidRPr="00832C64" w:rsidRDefault="00A14A5F" w:rsidP="0013708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telefonická podpora organizací zapisujících do Rejstříku sportu</w:t>
      </w:r>
    </w:p>
    <w:p w14:paraId="109C89EB" w14:textId="3C2858CC" w:rsidR="00A14A5F" w:rsidRPr="00832C64" w:rsidRDefault="00A14A5F" w:rsidP="00A14A5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telefonická podpora organizací žádajících o podporu ze státního rozpočtu</w:t>
      </w:r>
    </w:p>
    <w:p w14:paraId="72E369DD" w14:textId="2B015F8C" w:rsidR="00A14A5F" w:rsidRPr="00832C64" w:rsidRDefault="00A14A5F" w:rsidP="00A14A5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analytická podpora uživatelů internetové aplikace</w:t>
      </w:r>
    </w:p>
    <w:p w14:paraId="11E89A12" w14:textId="7FDC87EF" w:rsidR="00FC6359" w:rsidRPr="00832C64" w:rsidRDefault="00FC6359" w:rsidP="0013708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testování funkcionalit software</w:t>
      </w:r>
    </w:p>
    <w:p w14:paraId="40008B77" w14:textId="36C989A2" w:rsidR="00FC6359" w:rsidRPr="00832C64" w:rsidRDefault="00FC6359" w:rsidP="0013708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zpracování statistických výstupů z oblasti sportovního prostředí</w:t>
      </w:r>
    </w:p>
    <w:p w14:paraId="7A7DA566" w14:textId="1F07B05D" w:rsidR="00FC6359" w:rsidRPr="00832C64" w:rsidRDefault="00FC6359" w:rsidP="0013708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analytická práce se statistickými daty</w:t>
      </w:r>
    </w:p>
    <w:p w14:paraId="551CA9DB" w14:textId="77777777" w:rsidR="00137082" w:rsidRPr="00832C64" w:rsidRDefault="00137082" w:rsidP="00137082">
      <w:pPr>
        <w:jc w:val="both"/>
        <w:rPr>
          <w:rFonts w:ascii="Arial" w:hAnsi="Arial" w:cs="Arial"/>
          <w:sz w:val="21"/>
          <w:szCs w:val="21"/>
        </w:rPr>
      </w:pPr>
    </w:p>
    <w:p w14:paraId="33D618FE" w14:textId="77777777" w:rsidR="00396B00" w:rsidRPr="00832C64" w:rsidRDefault="00396B00" w:rsidP="00296C9F">
      <w:pPr>
        <w:ind w:left="360"/>
        <w:jc w:val="both"/>
        <w:rPr>
          <w:rFonts w:ascii="Arial" w:hAnsi="Arial" w:cs="Arial"/>
          <w:b/>
          <w:sz w:val="21"/>
          <w:szCs w:val="21"/>
        </w:rPr>
      </w:pPr>
      <w:r w:rsidRPr="00832C64">
        <w:rPr>
          <w:rFonts w:ascii="Arial" w:hAnsi="Arial" w:cs="Arial"/>
          <w:b/>
          <w:sz w:val="21"/>
          <w:szCs w:val="21"/>
        </w:rPr>
        <w:t>Požadujeme:</w:t>
      </w:r>
    </w:p>
    <w:p w14:paraId="37899B38" w14:textId="77777777" w:rsidR="00060809" w:rsidRPr="00832C64" w:rsidRDefault="00396B00" w:rsidP="00060809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VŠ vzdělání</w:t>
      </w:r>
      <w:r w:rsidR="00547CE8" w:rsidRPr="00832C64">
        <w:rPr>
          <w:rFonts w:ascii="Arial" w:hAnsi="Arial" w:cs="Arial"/>
          <w:sz w:val="21"/>
          <w:szCs w:val="21"/>
        </w:rPr>
        <w:t xml:space="preserve"> </w:t>
      </w:r>
      <w:r w:rsidR="006E1C34" w:rsidRPr="00832C64">
        <w:rPr>
          <w:rFonts w:ascii="Arial" w:hAnsi="Arial" w:cs="Arial"/>
          <w:sz w:val="21"/>
          <w:szCs w:val="21"/>
        </w:rPr>
        <w:t>(magisterský stupeň)</w:t>
      </w:r>
    </w:p>
    <w:p w14:paraId="3514901B" w14:textId="77777777" w:rsidR="007F1A2E" w:rsidRPr="00832C64" w:rsidRDefault="00AD6919" w:rsidP="00296C9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 xml:space="preserve">výborná </w:t>
      </w:r>
      <w:r w:rsidR="007F1A2E" w:rsidRPr="00832C64">
        <w:rPr>
          <w:rFonts w:ascii="Arial" w:hAnsi="Arial" w:cs="Arial"/>
          <w:sz w:val="21"/>
          <w:szCs w:val="21"/>
        </w:rPr>
        <w:t xml:space="preserve">znalost práce na PC </w:t>
      </w:r>
      <w:r w:rsidR="003675D9" w:rsidRPr="00832C64">
        <w:rPr>
          <w:rFonts w:ascii="Arial" w:hAnsi="Arial" w:cs="Arial"/>
          <w:sz w:val="21"/>
          <w:szCs w:val="21"/>
        </w:rPr>
        <w:t>(MS Office</w:t>
      </w:r>
      <w:r w:rsidR="00DD3B43" w:rsidRPr="00832C64">
        <w:rPr>
          <w:rFonts w:ascii="Arial" w:hAnsi="Arial" w:cs="Arial"/>
          <w:sz w:val="21"/>
          <w:szCs w:val="21"/>
        </w:rPr>
        <w:t xml:space="preserve"> – zejména Excel</w:t>
      </w:r>
      <w:r w:rsidR="003675D9" w:rsidRPr="00832C64">
        <w:rPr>
          <w:rFonts w:ascii="Arial" w:hAnsi="Arial" w:cs="Arial"/>
          <w:sz w:val="21"/>
          <w:szCs w:val="21"/>
        </w:rPr>
        <w:t>)</w:t>
      </w:r>
    </w:p>
    <w:p w14:paraId="70E930B3" w14:textId="77777777" w:rsidR="006E1C34" w:rsidRPr="00832C64" w:rsidRDefault="00060809" w:rsidP="00296C9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samostatnost</w:t>
      </w:r>
      <w:r w:rsidR="006E1C34" w:rsidRPr="00832C64">
        <w:rPr>
          <w:rFonts w:ascii="Arial" w:hAnsi="Arial" w:cs="Arial"/>
          <w:sz w:val="21"/>
          <w:szCs w:val="21"/>
        </w:rPr>
        <w:t>, spolehlivost a zodpovědnost</w:t>
      </w:r>
    </w:p>
    <w:p w14:paraId="3CFE3B83" w14:textId="77777777" w:rsidR="00060809" w:rsidRPr="00832C64" w:rsidRDefault="00827B18" w:rsidP="00296C9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komunikační schopnosti</w:t>
      </w:r>
    </w:p>
    <w:p w14:paraId="003DED6E" w14:textId="77777777" w:rsidR="00262AD4" w:rsidRPr="00832C64" w:rsidRDefault="006E1C34" w:rsidP="00104AA7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trestní bezúhonnost</w:t>
      </w:r>
    </w:p>
    <w:p w14:paraId="62CA4A75" w14:textId="77777777" w:rsidR="00104AA7" w:rsidRPr="00832C64" w:rsidRDefault="00104AA7" w:rsidP="00104AA7">
      <w:pPr>
        <w:pStyle w:val="Odstavecseseznamem"/>
        <w:ind w:left="709"/>
        <w:jc w:val="both"/>
        <w:rPr>
          <w:rFonts w:ascii="Arial" w:hAnsi="Arial" w:cs="Arial"/>
          <w:sz w:val="21"/>
          <w:szCs w:val="21"/>
        </w:rPr>
      </w:pPr>
    </w:p>
    <w:p w14:paraId="05975EDF" w14:textId="77777777" w:rsidR="00396B00" w:rsidRPr="00832C64" w:rsidRDefault="00396B00" w:rsidP="00296C9F">
      <w:pPr>
        <w:ind w:left="360"/>
        <w:jc w:val="both"/>
        <w:rPr>
          <w:rFonts w:ascii="Arial" w:hAnsi="Arial" w:cs="Arial"/>
          <w:b/>
          <w:sz w:val="21"/>
          <w:szCs w:val="21"/>
        </w:rPr>
      </w:pPr>
      <w:r w:rsidRPr="00832C64">
        <w:rPr>
          <w:rFonts w:ascii="Arial" w:hAnsi="Arial" w:cs="Arial"/>
          <w:b/>
          <w:sz w:val="21"/>
          <w:szCs w:val="21"/>
        </w:rPr>
        <w:t>Nabízíme:</w:t>
      </w:r>
    </w:p>
    <w:p w14:paraId="1B1F563F" w14:textId="00FA1D06" w:rsidR="00247668" w:rsidRPr="00832C64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 xml:space="preserve">pracovní poměr na dobu určitou (zástup za </w:t>
      </w:r>
      <w:r w:rsidR="0044150D" w:rsidRPr="00832C64">
        <w:rPr>
          <w:rFonts w:ascii="Arial" w:hAnsi="Arial" w:cs="Arial"/>
          <w:sz w:val="21"/>
          <w:szCs w:val="21"/>
        </w:rPr>
        <w:t xml:space="preserve">mateřskou / </w:t>
      </w:r>
      <w:r w:rsidR="00625E0E" w:rsidRPr="00832C64">
        <w:rPr>
          <w:rFonts w:ascii="Arial" w:hAnsi="Arial" w:cs="Arial"/>
          <w:sz w:val="21"/>
          <w:szCs w:val="21"/>
        </w:rPr>
        <w:t>rodičovskou dovolenou</w:t>
      </w:r>
      <w:r w:rsidR="002A412D" w:rsidRPr="00832C64">
        <w:rPr>
          <w:rFonts w:ascii="Arial" w:hAnsi="Arial" w:cs="Arial"/>
          <w:sz w:val="21"/>
          <w:szCs w:val="21"/>
        </w:rPr>
        <w:t xml:space="preserve">)                         </w:t>
      </w:r>
    </w:p>
    <w:p w14:paraId="1C3C826F" w14:textId="77777777" w:rsidR="00247668" w:rsidRPr="00832C64" w:rsidRDefault="00973A8F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 xml:space="preserve">plný </w:t>
      </w:r>
      <w:r w:rsidR="00247668" w:rsidRPr="00832C64">
        <w:rPr>
          <w:rFonts w:ascii="Arial" w:hAnsi="Arial" w:cs="Arial"/>
          <w:sz w:val="21"/>
          <w:szCs w:val="21"/>
        </w:rPr>
        <w:t>pracovní úvazek</w:t>
      </w:r>
      <w:r w:rsidR="006E1C34" w:rsidRPr="00832C64">
        <w:rPr>
          <w:rFonts w:ascii="Arial" w:hAnsi="Arial" w:cs="Arial"/>
          <w:sz w:val="21"/>
          <w:szCs w:val="21"/>
        </w:rPr>
        <w:t xml:space="preserve"> </w:t>
      </w:r>
    </w:p>
    <w:p w14:paraId="5864A41B" w14:textId="77777777" w:rsidR="00247668" w:rsidRPr="00832C64" w:rsidRDefault="00EE2F4C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místo výkonu práce Praha</w:t>
      </w:r>
    </w:p>
    <w:p w14:paraId="27F87A19" w14:textId="77777777" w:rsidR="00247668" w:rsidRPr="00832C64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5 týdnů dovolené</w:t>
      </w:r>
    </w:p>
    <w:p w14:paraId="0270E634" w14:textId="28197AF8" w:rsidR="00DD3B43" w:rsidRPr="00832C64" w:rsidRDefault="00875200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 xml:space="preserve">5 dnů </w:t>
      </w:r>
      <w:r w:rsidR="00DD3B43" w:rsidRPr="00832C64">
        <w:rPr>
          <w:rFonts w:ascii="Arial" w:hAnsi="Arial" w:cs="Arial"/>
          <w:sz w:val="21"/>
          <w:szCs w:val="21"/>
        </w:rPr>
        <w:t>indispoziční</w:t>
      </w:r>
      <w:r w:rsidRPr="00832C64">
        <w:rPr>
          <w:rFonts w:ascii="Arial" w:hAnsi="Arial" w:cs="Arial"/>
          <w:sz w:val="21"/>
          <w:szCs w:val="21"/>
        </w:rPr>
        <w:t>ho</w:t>
      </w:r>
      <w:r w:rsidR="00DD3B43" w:rsidRPr="00832C64">
        <w:rPr>
          <w:rFonts w:ascii="Arial" w:hAnsi="Arial" w:cs="Arial"/>
          <w:sz w:val="21"/>
          <w:szCs w:val="21"/>
        </w:rPr>
        <w:t xml:space="preserve"> voln</w:t>
      </w:r>
      <w:r w:rsidRPr="00832C64">
        <w:rPr>
          <w:rFonts w:ascii="Arial" w:hAnsi="Arial" w:cs="Arial"/>
          <w:sz w:val="21"/>
          <w:szCs w:val="21"/>
        </w:rPr>
        <w:t>a</w:t>
      </w:r>
    </w:p>
    <w:p w14:paraId="403C198E" w14:textId="77777777" w:rsidR="00247668" w:rsidRPr="00832C64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pružnou pracovní dobu</w:t>
      </w:r>
    </w:p>
    <w:p w14:paraId="5CAD2D0F" w14:textId="3179928D" w:rsidR="00247668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příspěvek na stravování</w:t>
      </w:r>
    </w:p>
    <w:p w14:paraId="1FF7F421" w14:textId="113FE46F" w:rsidR="00CB4A19" w:rsidRDefault="00CB4A19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plně hrazenou </w:t>
      </w:r>
      <w:proofErr w:type="spellStart"/>
      <w:r>
        <w:rPr>
          <w:rFonts w:ascii="Arial" w:hAnsi="Arial" w:cs="Arial"/>
          <w:sz w:val="21"/>
          <w:szCs w:val="21"/>
        </w:rPr>
        <w:t>Multisport</w:t>
      </w:r>
      <w:proofErr w:type="spellEnd"/>
      <w:r>
        <w:rPr>
          <w:rFonts w:ascii="Arial" w:hAnsi="Arial" w:cs="Arial"/>
          <w:sz w:val="21"/>
          <w:szCs w:val="21"/>
        </w:rPr>
        <w:t xml:space="preserve"> kartu</w:t>
      </w:r>
    </w:p>
    <w:p w14:paraId="5B2B39FC" w14:textId="531BAEB1" w:rsidR="00CB4A19" w:rsidRPr="00832C64" w:rsidRDefault="00CB4A19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možnost občasné práce z domova</w:t>
      </w:r>
    </w:p>
    <w:p w14:paraId="6266856B" w14:textId="39E9231C" w:rsidR="00F51F39" w:rsidRPr="00832C64" w:rsidRDefault="00056ECA" w:rsidP="00056ECA">
      <w:pPr>
        <w:pStyle w:val="Odstavecseseznamem"/>
        <w:numPr>
          <w:ilvl w:val="0"/>
          <w:numId w:val="5"/>
        </w:numPr>
        <w:ind w:right="-709"/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 xml:space="preserve">finanční ohodnocení dle nařízení vlády č. </w:t>
      </w:r>
      <w:r w:rsidR="00DD3B43" w:rsidRPr="00832C64">
        <w:rPr>
          <w:rFonts w:ascii="Arial" w:hAnsi="Arial" w:cs="Arial"/>
          <w:sz w:val="21"/>
          <w:szCs w:val="21"/>
        </w:rPr>
        <w:t>304</w:t>
      </w:r>
      <w:r w:rsidRPr="00832C64">
        <w:rPr>
          <w:rFonts w:ascii="Arial" w:hAnsi="Arial" w:cs="Arial"/>
          <w:sz w:val="21"/>
          <w:szCs w:val="21"/>
        </w:rPr>
        <w:t>/20</w:t>
      </w:r>
      <w:r w:rsidR="00DD3B43" w:rsidRPr="00832C64">
        <w:rPr>
          <w:rFonts w:ascii="Arial" w:hAnsi="Arial" w:cs="Arial"/>
          <w:sz w:val="21"/>
          <w:szCs w:val="21"/>
        </w:rPr>
        <w:t>14</w:t>
      </w:r>
      <w:r w:rsidRPr="00832C64">
        <w:rPr>
          <w:rFonts w:ascii="Arial" w:hAnsi="Arial" w:cs="Arial"/>
          <w:sz w:val="21"/>
          <w:szCs w:val="21"/>
        </w:rPr>
        <w:t xml:space="preserve"> Sb., ve znění pozdějších předpisů </w:t>
      </w:r>
      <w:r w:rsidR="00F51F39" w:rsidRPr="00832C64">
        <w:rPr>
          <w:rFonts w:ascii="Arial" w:hAnsi="Arial" w:cs="Arial"/>
          <w:sz w:val="21"/>
          <w:szCs w:val="21"/>
        </w:rPr>
        <w:br/>
      </w:r>
      <w:r w:rsidRPr="00832C64">
        <w:rPr>
          <w:rFonts w:ascii="Arial" w:hAnsi="Arial" w:cs="Arial"/>
          <w:sz w:val="21"/>
          <w:szCs w:val="21"/>
        </w:rPr>
        <w:t>(1</w:t>
      </w:r>
      <w:r w:rsidR="00875200" w:rsidRPr="00832C64">
        <w:rPr>
          <w:rFonts w:ascii="Arial" w:hAnsi="Arial" w:cs="Arial"/>
          <w:sz w:val="21"/>
          <w:szCs w:val="21"/>
        </w:rPr>
        <w:t>3</w:t>
      </w:r>
      <w:r w:rsidRPr="00832C64">
        <w:rPr>
          <w:rFonts w:ascii="Arial" w:hAnsi="Arial" w:cs="Arial"/>
          <w:sz w:val="21"/>
          <w:szCs w:val="21"/>
        </w:rPr>
        <w:t xml:space="preserve">. platová třída) </w:t>
      </w:r>
    </w:p>
    <w:p w14:paraId="121946E5" w14:textId="26FF93E0" w:rsidR="00247668" w:rsidRPr="00832C64" w:rsidRDefault="00625E0E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832C64">
        <w:rPr>
          <w:rFonts w:ascii="Arial" w:hAnsi="Arial" w:cs="Arial"/>
          <w:b/>
          <w:bCs/>
          <w:sz w:val="21"/>
          <w:szCs w:val="21"/>
        </w:rPr>
        <w:t>předpokládaný vznik pracovního poměru</w:t>
      </w:r>
      <w:r w:rsidR="00830FA1" w:rsidRPr="00832C64">
        <w:rPr>
          <w:rFonts w:ascii="Arial" w:hAnsi="Arial" w:cs="Arial"/>
          <w:b/>
          <w:bCs/>
          <w:sz w:val="21"/>
          <w:szCs w:val="21"/>
        </w:rPr>
        <w:t xml:space="preserve">: </w:t>
      </w:r>
      <w:r w:rsidR="00E57A82">
        <w:rPr>
          <w:rFonts w:ascii="Arial" w:hAnsi="Arial" w:cs="Arial"/>
          <w:b/>
          <w:bCs/>
          <w:sz w:val="21"/>
          <w:szCs w:val="21"/>
        </w:rPr>
        <w:t>květen 2022</w:t>
      </w:r>
    </w:p>
    <w:p w14:paraId="6EC17DAE" w14:textId="77777777" w:rsidR="00355BE5" w:rsidRPr="00832C64" w:rsidRDefault="00355BE5" w:rsidP="00355BE5">
      <w:pPr>
        <w:jc w:val="both"/>
        <w:rPr>
          <w:rFonts w:ascii="Arial" w:hAnsi="Arial" w:cs="Arial"/>
          <w:sz w:val="21"/>
          <w:szCs w:val="21"/>
        </w:rPr>
      </w:pPr>
    </w:p>
    <w:p w14:paraId="0FFF68C9" w14:textId="35D8AF73" w:rsidR="00355BE5" w:rsidRPr="00832C64" w:rsidRDefault="00104AA7" w:rsidP="00831A52">
      <w:pPr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 xml:space="preserve">Bližší informace poskytne </w:t>
      </w:r>
      <w:r w:rsidR="009F7485" w:rsidRPr="00832C64">
        <w:rPr>
          <w:rFonts w:ascii="Arial" w:hAnsi="Arial" w:cs="Arial"/>
          <w:sz w:val="21"/>
          <w:szCs w:val="21"/>
        </w:rPr>
        <w:t>pan</w:t>
      </w:r>
      <w:r w:rsidR="00831A52" w:rsidRPr="00832C64">
        <w:rPr>
          <w:rFonts w:ascii="Arial" w:hAnsi="Arial" w:cs="Arial"/>
          <w:sz w:val="21"/>
          <w:szCs w:val="21"/>
        </w:rPr>
        <w:t>í</w:t>
      </w:r>
      <w:r w:rsidR="00B31CC9" w:rsidRPr="00832C64">
        <w:rPr>
          <w:rFonts w:ascii="Arial" w:hAnsi="Arial" w:cs="Arial"/>
          <w:sz w:val="21"/>
          <w:szCs w:val="21"/>
        </w:rPr>
        <w:t xml:space="preserve"> </w:t>
      </w:r>
      <w:r w:rsidR="00831A52" w:rsidRPr="00832C64">
        <w:rPr>
          <w:rFonts w:ascii="Arial" w:hAnsi="Arial" w:cs="Arial"/>
          <w:sz w:val="21"/>
          <w:szCs w:val="21"/>
        </w:rPr>
        <w:t>Mgr. Kateřina Horynová</w:t>
      </w:r>
      <w:r w:rsidR="00355BE5" w:rsidRPr="00832C64">
        <w:rPr>
          <w:rFonts w:ascii="Arial" w:hAnsi="Arial" w:cs="Arial"/>
          <w:sz w:val="21"/>
          <w:szCs w:val="21"/>
        </w:rPr>
        <w:t xml:space="preserve">, e-mail: </w:t>
      </w:r>
      <w:r w:rsidR="00831A52" w:rsidRPr="00832C64">
        <w:rPr>
          <w:rFonts w:ascii="Arial" w:hAnsi="Arial" w:cs="Arial"/>
          <w:sz w:val="21"/>
          <w:szCs w:val="21"/>
        </w:rPr>
        <w:t>horynova@agenturasport.cz,</w:t>
      </w:r>
      <w:r w:rsidRPr="00832C64">
        <w:rPr>
          <w:rFonts w:ascii="Arial" w:hAnsi="Arial" w:cs="Arial"/>
          <w:sz w:val="21"/>
          <w:szCs w:val="21"/>
        </w:rPr>
        <w:t xml:space="preserve"> </w:t>
      </w:r>
      <w:r w:rsidR="00E57A82">
        <w:rPr>
          <w:rFonts w:ascii="Arial" w:hAnsi="Arial" w:cs="Arial"/>
          <w:sz w:val="21"/>
          <w:szCs w:val="21"/>
        </w:rPr>
        <w:br/>
      </w:r>
      <w:r w:rsidRPr="00832C64">
        <w:rPr>
          <w:rFonts w:ascii="Arial" w:hAnsi="Arial" w:cs="Arial"/>
          <w:sz w:val="21"/>
          <w:szCs w:val="21"/>
        </w:rPr>
        <w:t>tel:</w:t>
      </w:r>
      <w:r w:rsidR="00831A52" w:rsidRPr="00832C64">
        <w:rPr>
          <w:rFonts w:ascii="Arial" w:hAnsi="Arial" w:cs="Arial"/>
          <w:sz w:val="21"/>
          <w:szCs w:val="21"/>
        </w:rPr>
        <w:t xml:space="preserve"> 704 857 044.</w:t>
      </w:r>
    </w:p>
    <w:p w14:paraId="5463A223" w14:textId="77777777" w:rsidR="00396B00" w:rsidRPr="00832C64" w:rsidRDefault="00396B00" w:rsidP="00296C9F">
      <w:pPr>
        <w:jc w:val="both"/>
        <w:rPr>
          <w:rFonts w:ascii="Arial" w:hAnsi="Arial" w:cs="Arial"/>
          <w:sz w:val="21"/>
          <w:szCs w:val="21"/>
          <w:highlight w:val="yellow"/>
        </w:rPr>
      </w:pPr>
    </w:p>
    <w:p w14:paraId="0D4FFE9F" w14:textId="52801680" w:rsidR="00396B00" w:rsidRPr="00832C64" w:rsidRDefault="004751CE" w:rsidP="000C7F5E">
      <w:p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b/>
          <w:sz w:val="21"/>
          <w:szCs w:val="21"/>
          <w:u w:val="single"/>
        </w:rPr>
        <w:t>S</w:t>
      </w:r>
      <w:r w:rsidR="00396B00" w:rsidRPr="00832C64">
        <w:rPr>
          <w:rFonts w:ascii="Arial" w:hAnsi="Arial" w:cs="Arial"/>
          <w:b/>
          <w:sz w:val="21"/>
          <w:szCs w:val="21"/>
          <w:u w:val="single"/>
        </w:rPr>
        <w:t>t</w:t>
      </w:r>
      <w:r w:rsidR="00E5039C" w:rsidRPr="00832C64">
        <w:rPr>
          <w:rFonts w:ascii="Arial" w:hAnsi="Arial" w:cs="Arial"/>
          <w:b/>
          <w:sz w:val="21"/>
          <w:szCs w:val="21"/>
          <w:u w:val="single"/>
        </w:rPr>
        <w:t>rukturovaný</w:t>
      </w:r>
      <w:r w:rsidR="00396B00" w:rsidRPr="00832C64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830FA1" w:rsidRPr="00832C64">
        <w:rPr>
          <w:rFonts w:ascii="Arial" w:hAnsi="Arial" w:cs="Arial"/>
          <w:b/>
          <w:sz w:val="21"/>
          <w:szCs w:val="21"/>
          <w:u w:val="single"/>
        </w:rPr>
        <w:t xml:space="preserve">profesní </w:t>
      </w:r>
      <w:r w:rsidR="00396B00" w:rsidRPr="00832C64">
        <w:rPr>
          <w:rFonts w:ascii="Arial" w:hAnsi="Arial" w:cs="Arial"/>
          <w:b/>
          <w:sz w:val="21"/>
          <w:szCs w:val="21"/>
          <w:u w:val="single"/>
        </w:rPr>
        <w:t xml:space="preserve">životopis </w:t>
      </w:r>
      <w:r w:rsidR="00E5039C" w:rsidRPr="00832C64">
        <w:rPr>
          <w:rFonts w:ascii="Arial" w:hAnsi="Arial" w:cs="Arial"/>
          <w:b/>
          <w:sz w:val="21"/>
          <w:szCs w:val="21"/>
          <w:u w:val="single"/>
        </w:rPr>
        <w:t>v češtině</w:t>
      </w:r>
      <w:r w:rsidR="00AD6919" w:rsidRPr="00832C64">
        <w:rPr>
          <w:rFonts w:ascii="Arial" w:hAnsi="Arial" w:cs="Arial"/>
          <w:sz w:val="21"/>
          <w:szCs w:val="21"/>
        </w:rPr>
        <w:t xml:space="preserve"> zasílejte</w:t>
      </w:r>
      <w:r w:rsidR="00396B00" w:rsidRPr="00832C64">
        <w:rPr>
          <w:rFonts w:ascii="Arial" w:hAnsi="Arial" w:cs="Arial"/>
          <w:sz w:val="21"/>
          <w:szCs w:val="21"/>
        </w:rPr>
        <w:t xml:space="preserve">, </w:t>
      </w:r>
      <w:r w:rsidR="00E5039C" w:rsidRPr="00832C64">
        <w:rPr>
          <w:rFonts w:ascii="Arial" w:hAnsi="Arial" w:cs="Arial"/>
          <w:b/>
          <w:sz w:val="21"/>
          <w:szCs w:val="21"/>
        </w:rPr>
        <w:t>do</w:t>
      </w:r>
      <w:r w:rsidR="005D71D4" w:rsidRPr="00832C64">
        <w:rPr>
          <w:rFonts w:ascii="Arial" w:hAnsi="Arial" w:cs="Arial"/>
          <w:b/>
          <w:sz w:val="21"/>
          <w:szCs w:val="21"/>
        </w:rPr>
        <w:t xml:space="preserve"> </w:t>
      </w:r>
      <w:r w:rsidR="00705216">
        <w:rPr>
          <w:rFonts w:ascii="Arial" w:hAnsi="Arial" w:cs="Arial"/>
          <w:b/>
          <w:sz w:val="21"/>
          <w:szCs w:val="21"/>
        </w:rPr>
        <w:t>28</w:t>
      </w:r>
      <w:r w:rsidR="00F71FEB">
        <w:rPr>
          <w:rFonts w:ascii="Arial" w:hAnsi="Arial" w:cs="Arial"/>
          <w:b/>
          <w:sz w:val="21"/>
          <w:szCs w:val="21"/>
        </w:rPr>
        <w:t>. dubna 2022</w:t>
      </w:r>
      <w:r w:rsidR="002F65D6" w:rsidRPr="00832C64">
        <w:rPr>
          <w:rFonts w:ascii="Arial" w:hAnsi="Arial" w:cs="Arial"/>
          <w:b/>
          <w:sz w:val="21"/>
          <w:szCs w:val="21"/>
        </w:rPr>
        <w:t xml:space="preserve"> </w:t>
      </w:r>
      <w:r w:rsidR="007F1A2E" w:rsidRPr="00832C64">
        <w:rPr>
          <w:rFonts w:ascii="Arial" w:hAnsi="Arial" w:cs="Arial"/>
          <w:sz w:val="21"/>
          <w:szCs w:val="21"/>
        </w:rPr>
        <w:t xml:space="preserve">na </w:t>
      </w:r>
      <w:r w:rsidR="000C7F5E" w:rsidRPr="00832C64">
        <w:rPr>
          <w:rFonts w:ascii="Arial" w:hAnsi="Arial" w:cs="Arial"/>
          <w:sz w:val="21"/>
          <w:szCs w:val="21"/>
        </w:rPr>
        <w:t xml:space="preserve">e-mail: </w:t>
      </w:r>
      <w:r w:rsidR="00831A52" w:rsidRPr="00832C64">
        <w:rPr>
          <w:rFonts w:ascii="Arial" w:hAnsi="Arial" w:cs="Arial"/>
          <w:sz w:val="21"/>
          <w:szCs w:val="21"/>
        </w:rPr>
        <w:t>vyberovarizeni</w:t>
      </w:r>
      <w:r w:rsidR="00396B00" w:rsidRPr="00832C64">
        <w:rPr>
          <w:rFonts w:ascii="Arial" w:hAnsi="Arial" w:cs="Arial"/>
          <w:sz w:val="21"/>
          <w:szCs w:val="21"/>
        </w:rPr>
        <w:t>@</w:t>
      </w:r>
      <w:r w:rsidR="00831A52" w:rsidRPr="00832C64">
        <w:rPr>
          <w:rFonts w:ascii="Arial" w:hAnsi="Arial" w:cs="Arial"/>
          <w:sz w:val="21"/>
          <w:szCs w:val="21"/>
        </w:rPr>
        <w:t>agenturasport.</w:t>
      </w:r>
      <w:r w:rsidR="00396B00" w:rsidRPr="00832C64">
        <w:rPr>
          <w:rFonts w:ascii="Arial" w:hAnsi="Arial" w:cs="Arial"/>
          <w:sz w:val="21"/>
          <w:szCs w:val="21"/>
        </w:rPr>
        <w:t xml:space="preserve">cz </w:t>
      </w:r>
      <w:r w:rsidR="009504F1" w:rsidRPr="00832C64">
        <w:rPr>
          <w:rFonts w:ascii="Arial" w:hAnsi="Arial" w:cs="Arial"/>
          <w:sz w:val="21"/>
          <w:szCs w:val="21"/>
        </w:rPr>
        <w:t>(do předmětu uveďte „</w:t>
      </w:r>
      <w:r w:rsidR="000F1405" w:rsidRPr="00832C64">
        <w:rPr>
          <w:rFonts w:ascii="Arial" w:hAnsi="Arial" w:cs="Arial"/>
          <w:sz w:val="21"/>
          <w:szCs w:val="21"/>
        </w:rPr>
        <w:t>referent v oddělení evidence ve sportu</w:t>
      </w:r>
      <w:r w:rsidR="009504F1" w:rsidRPr="00832C64">
        <w:rPr>
          <w:rFonts w:ascii="Arial" w:hAnsi="Arial" w:cs="Arial"/>
          <w:sz w:val="21"/>
          <w:szCs w:val="21"/>
        </w:rPr>
        <w:t>“)</w:t>
      </w:r>
      <w:r w:rsidR="00F1613C">
        <w:rPr>
          <w:rFonts w:ascii="Arial" w:hAnsi="Arial" w:cs="Arial"/>
          <w:sz w:val="21"/>
          <w:szCs w:val="21"/>
        </w:rPr>
        <w:t>.</w:t>
      </w:r>
    </w:p>
    <w:p w14:paraId="50E7CE70" w14:textId="77777777" w:rsidR="00396B00" w:rsidRPr="00832C64" w:rsidRDefault="00396B00" w:rsidP="00296C9F">
      <w:pPr>
        <w:jc w:val="both"/>
        <w:rPr>
          <w:rFonts w:ascii="Arial" w:hAnsi="Arial" w:cs="Arial"/>
          <w:sz w:val="21"/>
          <w:szCs w:val="21"/>
        </w:rPr>
      </w:pPr>
    </w:p>
    <w:p w14:paraId="3370C94D" w14:textId="77777777" w:rsidR="0036610B" w:rsidRDefault="00D43CA4" w:rsidP="0036610B">
      <w:pPr>
        <w:jc w:val="right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  <w:t xml:space="preserve">       </w:t>
      </w:r>
      <w:r w:rsidR="00832C64">
        <w:rPr>
          <w:rFonts w:ascii="Arial" w:hAnsi="Arial" w:cs="Arial"/>
          <w:sz w:val="21"/>
          <w:szCs w:val="21"/>
        </w:rPr>
        <w:t xml:space="preserve">  </w:t>
      </w:r>
      <w:r w:rsidR="00F71FEB">
        <w:rPr>
          <w:rFonts w:ascii="Arial" w:hAnsi="Arial" w:cs="Arial"/>
          <w:sz w:val="21"/>
          <w:szCs w:val="21"/>
        </w:rPr>
        <w:t xml:space="preserve">     </w:t>
      </w:r>
    </w:p>
    <w:p w14:paraId="76EA32B7" w14:textId="77777777" w:rsidR="00F1613C" w:rsidRDefault="00F1613C" w:rsidP="0036610B">
      <w:pPr>
        <w:jc w:val="right"/>
        <w:rPr>
          <w:rFonts w:ascii="Arial" w:hAnsi="Arial" w:cs="Arial"/>
          <w:b/>
          <w:bCs/>
          <w:sz w:val="21"/>
          <w:szCs w:val="21"/>
        </w:rPr>
      </w:pPr>
    </w:p>
    <w:p w14:paraId="0CB02E11" w14:textId="77777777" w:rsidR="00F1613C" w:rsidRDefault="00F1613C" w:rsidP="0036610B">
      <w:pPr>
        <w:jc w:val="right"/>
        <w:rPr>
          <w:rFonts w:ascii="Arial" w:hAnsi="Arial" w:cs="Arial"/>
          <w:b/>
          <w:bCs/>
          <w:sz w:val="21"/>
          <w:szCs w:val="21"/>
        </w:rPr>
      </w:pPr>
    </w:p>
    <w:p w14:paraId="0187F0FC" w14:textId="192A73FB" w:rsidR="00E5039C" w:rsidRPr="00832C64" w:rsidRDefault="00D43CA4" w:rsidP="0036610B">
      <w:pPr>
        <w:jc w:val="right"/>
        <w:rPr>
          <w:rFonts w:ascii="Arial" w:hAnsi="Arial" w:cs="Arial"/>
          <w:sz w:val="21"/>
          <w:szCs w:val="21"/>
        </w:rPr>
      </w:pPr>
      <w:r w:rsidRPr="00F71FEB">
        <w:rPr>
          <w:rFonts w:ascii="Arial" w:hAnsi="Arial" w:cs="Arial"/>
          <w:b/>
          <w:bCs/>
          <w:sz w:val="21"/>
          <w:szCs w:val="21"/>
        </w:rPr>
        <w:t>Filip Neusser</w:t>
      </w:r>
    </w:p>
    <w:p w14:paraId="1E00A7C6" w14:textId="79B65E5A" w:rsidR="00D43CA4" w:rsidRPr="00832C64" w:rsidRDefault="00D43CA4" w:rsidP="00F71FEB">
      <w:pPr>
        <w:tabs>
          <w:tab w:val="left" w:pos="6361"/>
        </w:tabs>
        <w:jc w:val="right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předseda Národní sportovní agentury</w:t>
      </w:r>
    </w:p>
    <w:p w14:paraId="591EC50E" w14:textId="0C7A80B5" w:rsidR="00D43CA4" w:rsidRPr="00832C64" w:rsidRDefault="00D43CA4" w:rsidP="00D43CA4">
      <w:pPr>
        <w:jc w:val="right"/>
        <w:rPr>
          <w:rFonts w:ascii="Arial" w:hAnsi="Arial" w:cs="Arial"/>
          <w:sz w:val="21"/>
          <w:szCs w:val="21"/>
        </w:rPr>
      </w:pPr>
    </w:p>
    <w:p w14:paraId="52A860B7" w14:textId="77777777" w:rsidR="00D43CA4" w:rsidRPr="00832C64" w:rsidRDefault="00D43CA4" w:rsidP="00831A52">
      <w:pPr>
        <w:jc w:val="both"/>
        <w:rPr>
          <w:rFonts w:ascii="Arial" w:hAnsi="Arial" w:cs="Arial"/>
          <w:sz w:val="21"/>
          <w:szCs w:val="21"/>
        </w:rPr>
      </w:pPr>
    </w:p>
    <w:p w14:paraId="37B3FB5A" w14:textId="7855901F" w:rsidR="0096720D" w:rsidRPr="00832C64" w:rsidRDefault="0096720D" w:rsidP="00296C9F">
      <w:pPr>
        <w:jc w:val="both"/>
        <w:rPr>
          <w:rFonts w:ascii="Arial" w:hAnsi="Arial" w:cs="Arial"/>
          <w:sz w:val="21"/>
          <w:szCs w:val="21"/>
        </w:rPr>
      </w:pPr>
      <w:r w:rsidRPr="00832C64">
        <w:rPr>
          <w:rFonts w:ascii="Arial" w:hAnsi="Arial" w:cs="Arial"/>
          <w:sz w:val="21"/>
          <w:szCs w:val="21"/>
        </w:rPr>
        <w:t>Vyvěšeno na úřední desce:</w:t>
      </w:r>
      <w:r w:rsidR="00C64CF5">
        <w:rPr>
          <w:rFonts w:ascii="Arial" w:hAnsi="Arial" w:cs="Arial"/>
          <w:sz w:val="21"/>
          <w:szCs w:val="21"/>
        </w:rPr>
        <w:t xml:space="preserve"> 14. 4. 202</w:t>
      </w:r>
      <w:r w:rsidR="00F71FEB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ab/>
      </w:r>
      <w:r w:rsidR="00832C64">
        <w:rPr>
          <w:rFonts w:ascii="Arial" w:hAnsi="Arial" w:cs="Arial"/>
          <w:sz w:val="21"/>
          <w:szCs w:val="21"/>
        </w:rPr>
        <w:tab/>
      </w:r>
      <w:r w:rsidRPr="00832C64">
        <w:rPr>
          <w:rFonts w:ascii="Arial" w:hAnsi="Arial" w:cs="Arial"/>
          <w:sz w:val="21"/>
          <w:szCs w:val="21"/>
        </w:rPr>
        <w:t xml:space="preserve">Sejmuto z úřední desky: </w:t>
      </w:r>
    </w:p>
    <w:sectPr w:rsidR="0096720D" w:rsidRPr="00832C64" w:rsidSect="002651D3">
      <w:headerReference w:type="default" r:id="rId7"/>
      <w:footerReference w:type="default" r:id="rId8"/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290D" w14:textId="77777777" w:rsidR="00121E73" w:rsidRDefault="00121E73" w:rsidP="002651D3">
      <w:r>
        <w:separator/>
      </w:r>
    </w:p>
  </w:endnote>
  <w:endnote w:type="continuationSeparator" w:id="0">
    <w:p w14:paraId="04833279" w14:textId="77777777" w:rsidR="00121E73" w:rsidRDefault="00121E73" w:rsidP="002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F30C" w14:textId="77777777" w:rsidR="00D43CA4" w:rsidRPr="00AD6919" w:rsidRDefault="00D43CA4" w:rsidP="00D43CA4">
    <w:pPr>
      <w:jc w:val="both"/>
      <w:rPr>
        <w:rFonts w:ascii="Arial" w:hAnsi="Arial" w:cs="Arial"/>
        <w:i/>
        <w:sz w:val="20"/>
        <w:szCs w:val="20"/>
        <w:u w:val="single"/>
      </w:rPr>
    </w:pPr>
    <w:r w:rsidRPr="00AD6919">
      <w:rPr>
        <w:rFonts w:ascii="Arial" w:hAnsi="Arial" w:cs="Arial"/>
        <w:i/>
        <w:sz w:val="20"/>
        <w:szCs w:val="20"/>
        <w:u w:val="single"/>
      </w:rPr>
      <w:t>Upozornění:</w:t>
    </w:r>
  </w:p>
  <w:p w14:paraId="6FAEF79C" w14:textId="77777777" w:rsidR="00D43CA4" w:rsidRPr="00AD6919" w:rsidRDefault="00D43CA4" w:rsidP="00D43CA4">
    <w:pPr>
      <w:jc w:val="both"/>
      <w:rPr>
        <w:rFonts w:ascii="Arial" w:hAnsi="Arial" w:cs="Arial"/>
        <w:i/>
        <w:sz w:val="20"/>
        <w:szCs w:val="20"/>
      </w:rPr>
    </w:pPr>
    <w:r w:rsidRPr="00AD6919">
      <w:rPr>
        <w:rFonts w:ascii="Arial" w:hAnsi="Arial" w:cs="Arial"/>
        <w:i/>
        <w:sz w:val="20"/>
        <w:szCs w:val="20"/>
      </w:rPr>
      <w:t>Zasláním životopisu uchazeč o vyhlášenou pracovní pozici uděluje souhlas se zpracováním poskytnutých osobních údajů ve smyslu zákona č. 110/2019 Sb., o ochraně osobních údajů, pro účely příslušného výběrového řízení.</w:t>
    </w:r>
  </w:p>
  <w:p w14:paraId="265E1D3A" w14:textId="77777777" w:rsidR="00D43CA4" w:rsidRDefault="00D43CA4" w:rsidP="00D43CA4">
    <w:pPr>
      <w:jc w:val="both"/>
      <w:rPr>
        <w:rFonts w:ascii="Arial" w:hAnsi="Arial" w:cs="Arial"/>
        <w:i/>
        <w:sz w:val="22"/>
        <w:szCs w:val="22"/>
      </w:rPr>
    </w:pPr>
    <w:r w:rsidRPr="00AD6919">
      <w:rPr>
        <w:rFonts w:ascii="Arial" w:hAnsi="Arial" w:cs="Arial"/>
        <w:i/>
        <w:sz w:val="20"/>
        <w:szCs w:val="20"/>
      </w:rPr>
      <w:t>Uchazeč zároveň zasláním přihlášky do výběrového řízení stvrzuje, že si není vědom osobních ani profesních vazeb, které by při výkonu činností na pozici, o kterou se uchází, znamenaly střet zájmu</w:t>
    </w:r>
    <w:r w:rsidRPr="00AD6919">
      <w:rPr>
        <w:rFonts w:ascii="Arial" w:hAnsi="Arial" w:cs="Arial"/>
        <w:i/>
        <w:sz w:val="22"/>
        <w:szCs w:val="22"/>
      </w:rPr>
      <w:t>.</w:t>
    </w:r>
  </w:p>
  <w:p w14:paraId="442DB86B" w14:textId="77777777" w:rsidR="00D43CA4" w:rsidRDefault="00D43C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FEB2" w14:textId="77777777" w:rsidR="00121E73" w:rsidRDefault="00121E73" w:rsidP="002651D3">
      <w:r>
        <w:separator/>
      </w:r>
    </w:p>
  </w:footnote>
  <w:footnote w:type="continuationSeparator" w:id="0">
    <w:p w14:paraId="12C529B5" w14:textId="77777777" w:rsidR="00121E73" w:rsidRDefault="00121E73" w:rsidP="0026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063F" w14:textId="3B2A58B4" w:rsidR="00FC6359" w:rsidRDefault="00FC6359">
    <w:pPr>
      <w:pStyle w:val="Zhlav"/>
    </w:pPr>
    <w:r>
      <w:rPr>
        <w:noProof/>
      </w:rPr>
      <w:drawing>
        <wp:inline distT="0" distB="0" distL="0" distR="0" wp14:anchorId="7BE1EA78" wp14:editId="6D34C65F">
          <wp:extent cx="1733550" cy="68580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D12">
      <w:tab/>
    </w:r>
    <w:r w:rsidR="001D5D12">
      <w:tab/>
      <w:t xml:space="preserve">Č.j.: </w:t>
    </w:r>
    <w:r w:rsidR="007B1390" w:rsidRPr="007B1390">
      <w:t>NSA-0062/2022/PER/1</w:t>
    </w:r>
  </w:p>
  <w:p w14:paraId="33596C5D" w14:textId="77777777" w:rsidR="00FC6359" w:rsidRDefault="00FC63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52C"/>
    <w:multiLevelType w:val="hybridMultilevel"/>
    <w:tmpl w:val="A7C0D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947"/>
    <w:multiLevelType w:val="hybridMultilevel"/>
    <w:tmpl w:val="9686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059A"/>
    <w:multiLevelType w:val="hybridMultilevel"/>
    <w:tmpl w:val="193432A6"/>
    <w:lvl w:ilvl="0" w:tplc="FABEE8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5025C"/>
    <w:multiLevelType w:val="hybridMultilevel"/>
    <w:tmpl w:val="5B6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6931"/>
    <w:multiLevelType w:val="hybridMultilevel"/>
    <w:tmpl w:val="73E6B5C6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79B4"/>
    <w:multiLevelType w:val="hybridMultilevel"/>
    <w:tmpl w:val="8D162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46F0F"/>
    <w:multiLevelType w:val="hybridMultilevel"/>
    <w:tmpl w:val="C49E683E"/>
    <w:lvl w:ilvl="0" w:tplc="DF08D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8723E"/>
    <w:multiLevelType w:val="hybridMultilevel"/>
    <w:tmpl w:val="7DE64190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30C5"/>
    <w:multiLevelType w:val="hybridMultilevel"/>
    <w:tmpl w:val="5F62A952"/>
    <w:lvl w:ilvl="0" w:tplc="DF08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B0C18"/>
    <w:multiLevelType w:val="hybridMultilevel"/>
    <w:tmpl w:val="29343ADE"/>
    <w:lvl w:ilvl="0" w:tplc="11204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80190"/>
    <w:multiLevelType w:val="hybridMultilevel"/>
    <w:tmpl w:val="4B6A8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664B4"/>
    <w:multiLevelType w:val="hybridMultilevel"/>
    <w:tmpl w:val="E92A9B30"/>
    <w:lvl w:ilvl="0" w:tplc="423E8F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E135046"/>
    <w:multiLevelType w:val="hybridMultilevel"/>
    <w:tmpl w:val="8230CC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158D1"/>
    <w:multiLevelType w:val="hybridMultilevel"/>
    <w:tmpl w:val="436AC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51800"/>
    <w:multiLevelType w:val="hybridMultilevel"/>
    <w:tmpl w:val="B4E0A8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E3794"/>
    <w:multiLevelType w:val="hybridMultilevel"/>
    <w:tmpl w:val="116A5C7A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21A24"/>
    <w:multiLevelType w:val="hybridMultilevel"/>
    <w:tmpl w:val="D5887BBE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8223183">
    <w:abstractNumId w:val="14"/>
  </w:num>
  <w:num w:numId="2" w16cid:durableId="820535445">
    <w:abstractNumId w:val="17"/>
  </w:num>
  <w:num w:numId="3" w16cid:durableId="504318580">
    <w:abstractNumId w:val="0"/>
  </w:num>
  <w:num w:numId="4" w16cid:durableId="965965078">
    <w:abstractNumId w:val="16"/>
  </w:num>
  <w:num w:numId="5" w16cid:durableId="582227563">
    <w:abstractNumId w:val="2"/>
  </w:num>
  <w:num w:numId="6" w16cid:durableId="725878823">
    <w:abstractNumId w:val="6"/>
  </w:num>
  <w:num w:numId="7" w16cid:durableId="1206059478">
    <w:abstractNumId w:val="1"/>
  </w:num>
  <w:num w:numId="8" w16cid:durableId="716583241">
    <w:abstractNumId w:val="9"/>
  </w:num>
  <w:num w:numId="9" w16cid:durableId="1998066360">
    <w:abstractNumId w:val="4"/>
  </w:num>
  <w:num w:numId="10" w16cid:durableId="1699768848">
    <w:abstractNumId w:val="5"/>
  </w:num>
  <w:num w:numId="11" w16cid:durableId="757140705">
    <w:abstractNumId w:val="10"/>
  </w:num>
  <w:num w:numId="12" w16cid:durableId="450365376">
    <w:abstractNumId w:val="8"/>
  </w:num>
  <w:num w:numId="13" w16cid:durableId="1825468024">
    <w:abstractNumId w:val="20"/>
  </w:num>
  <w:num w:numId="14" w16cid:durableId="1170828256">
    <w:abstractNumId w:val="19"/>
  </w:num>
  <w:num w:numId="15" w16cid:durableId="334693370">
    <w:abstractNumId w:val="7"/>
  </w:num>
  <w:num w:numId="16" w16cid:durableId="1905555638">
    <w:abstractNumId w:val="21"/>
  </w:num>
  <w:num w:numId="17" w16cid:durableId="1548447411">
    <w:abstractNumId w:val="13"/>
  </w:num>
  <w:num w:numId="18" w16cid:durableId="1415854292">
    <w:abstractNumId w:val="18"/>
  </w:num>
  <w:num w:numId="19" w16cid:durableId="1918049302">
    <w:abstractNumId w:val="7"/>
  </w:num>
  <w:num w:numId="20" w16cid:durableId="1337464368">
    <w:abstractNumId w:val="11"/>
  </w:num>
  <w:num w:numId="21" w16cid:durableId="417870863">
    <w:abstractNumId w:val="3"/>
  </w:num>
  <w:num w:numId="22" w16cid:durableId="62529199">
    <w:abstractNumId w:val="15"/>
  </w:num>
  <w:num w:numId="23" w16cid:durableId="7780692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00"/>
    <w:rsid w:val="00056ECA"/>
    <w:rsid w:val="00060809"/>
    <w:rsid w:val="00077B58"/>
    <w:rsid w:val="000C7F5E"/>
    <w:rsid w:val="000D7A5C"/>
    <w:rsid w:val="000E110D"/>
    <w:rsid w:val="000E2CEB"/>
    <w:rsid w:val="000F1405"/>
    <w:rsid w:val="00104AA7"/>
    <w:rsid w:val="001102FB"/>
    <w:rsid w:val="00121E73"/>
    <w:rsid w:val="0012669B"/>
    <w:rsid w:val="00126D62"/>
    <w:rsid w:val="0013397D"/>
    <w:rsid w:val="00135CC6"/>
    <w:rsid w:val="00137082"/>
    <w:rsid w:val="00137B5E"/>
    <w:rsid w:val="0014211B"/>
    <w:rsid w:val="00144397"/>
    <w:rsid w:val="00191915"/>
    <w:rsid w:val="001C1C70"/>
    <w:rsid w:val="001D0C40"/>
    <w:rsid w:val="001D5D12"/>
    <w:rsid w:val="001D7251"/>
    <w:rsid w:val="001E3D8C"/>
    <w:rsid w:val="001F3EEA"/>
    <w:rsid w:val="002119FD"/>
    <w:rsid w:val="00246945"/>
    <w:rsid w:val="00247668"/>
    <w:rsid w:val="00253661"/>
    <w:rsid w:val="0025657A"/>
    <w:rsid w:val="0025661F"/>
    <w:rsid w:val="0025790A"/>
    <w:rsid w:val="00262AD4"/>
    <w:rsid w:val="002651D3"/>
    <w:rsid w:val="00267B17"/>
    <w:rsid w:val="002715C6"/>
    <w:rsid w:val="002773A8"/>
    <w:rsid w:val="002777F2"/>
    <w:rsid w:val="0029373A"/>
    <w:rsid w:val="00296C9F"/>
    <w:rsid w:val="002A412D"/>
    <w:rsid w:val="002B3C59"/>
    <w:rsid w:val="002C133D"/>
    <w:rsid w:val="002C5830"/>
    <w:rsid w:val="002D077D"/>
    <w:rsid w:val="002D6DC5"/>
    <w:rsid w:val="002E3D04"/>
    <w:rsid w:val="002F5C9D"/>
    <w:rsid w:val="002F65D6"/>
    <w:rsid w:val="00303FBF"/>
    <w:rsid w:val="0032107A"/>
    <w:rsid w:val="0032166C"/>
    <w:rsid w:val="0033297E"/>
    <w:rsid w:val="003349CD"/>
    <w:rsid w:val="00340FC3"/>
    <w:rsid w:val="003424A7"/>
    <w:rsid w:val="00350742"/>
    <w:rsid w:val="00355BE5"/>
    <w:rsid w:val="00365012"/>
    <w:rsid w:val="0036610B"/>
    <w:rsid w:val="003675D9"/>
    <w:rsid w:val="00396B00"/>
    <w:rsid w:val="003B310D"/>
    <w:rsid w:val="003D64D2"/>
    <w:rsid w:val="003E7D30"/>
    <w:rsid w:val="00437A32"/>
    <w:rsid w:val="0044150D"/>
    <w:rsid w:val="00452C46"/>
    <w:rsid w:val="00471E68"/>
    <w:rsid w:val="00474BC1"/>
    <w:rsid w:val="004751CE"/>
    <w:rsid w:val="0048066F"/>
    <w:rsid w:val="0048200D"/>
    <w:rsid w:val="004E6414"/>
    <w:rsid w:val="005061B5"/>
    <w:rsid w:val="00540528"/>
    <w:rsid w:val="00544A0B"/>
    <w:rsid w:val="00547CE8"/>
    <w:rsid w:val="0056698C"/>
    <w:rsid w:val="00576526"/>
    <w:rsid w:val="00595056"/>
    <w:rsid w:val="005B37BE"/>
    <w:rsid w:val="005C3E33"/>
    <w:rsid w:val="005D4545"/>
    <w:rsid w:val="005D71D4"/>
    <w:rsid w:val="005F0EBF"/>
    <w:rsid w:val="00602ECD"/>
    <w:rsid w:val="0060778D"/>
    <w:rsid w:val="00625E0E"/>
    <w:rsid w:val="0062605D"/>
    <w:rsid w:val="006304DC"/>
    <w:rsid w:val="00631D1D"/>
    <w:rsid w:val="00655105"/>
    <w:rsid w:val="006638CB"/>
    <w:rsid w:val="006728D7"/>
    <w:rsid w:val="006A1CB6"/>
    <w:rsid w:val="006A38CC"/>
    <w:rsid w:val="006A436C"/>
    <w:rsid w:val="006C01C2"/>
    <w:rsid w:val="006E1C34"/>
    <w:rsid w:val="006E2FE9"/>
    <w:rsid w:val="006E69E8"/>
    <w:rsid w:val="00705216"/>
    <w:rsid w:val="007130B3"/>
    <w:rsid w:val="007157E9"/>
    <w:rsid w:val="007313C6"/>
    <w:rsid w:val="00734144"/>
    <w:rsid w:val="00751B04"/>
    <w:rsid w:val="007842C9"/>
    <w:rsid w:val="007A54CE"/>
    <w:rsid w:val="007B1390"/>
    <w:rsid w:val="007B3023"/>
    <w:rsid w:val="007E13F7"/>
    <w:rsid w:val="007F1A2E"/>
    <w:rsid w:val="0081099F"/>
    <w:rsid w:val="0082515E"/>
    <w:rsid w:val="00827B18"/>
    <w:rsid w:val="008302AA"/>
    <w:rsid w:val="00830FA1"/>
    <w:rsid w:val="00831A52"/>
    <w:rsid w:val="00832C64"/>
    <w:rsid w:val="00875200"/>
    <w:rsid w:val="008861CA"/>
    <w:rsid w:val="008E621B"/>
    <w:rsid w:val="008F19D5"/>
    <w:rsid w:val="008F1A48"/>
    <w:rsid w:val="00947A8D"/>
    <w:rsid w:val="009504F1"/>
    <w:rsid w:val="0095222C"/>
    <w:rsid w:val="0096720D"/>
    <w:rsid w:val="00967DC7"/>
    <w:rsid w:val="009721EF"/>
    <w:rsid w:val="00973A8F"/>
    <w:rsid w:val="009961E6"/>
    <w:rsid w:val="009B3C6D"/>
    <w:rsid w:val="009B7687"/>
    <w:rsid w:val="009F06D9"/>
    <w:rsid w:val="009F2C02"/>
    <w:rsid w:val="009F7485"/>
    <w:rsid w:val="00A0641F"/>
    <w:rsid w:val="00A123C5"/>
    <w:rsid w:val="00A14A5F"/>
    <w:rsid w:val="00A23010"/>
    <w:rsid w:val="00A2424A"/>
    <w:rsid w:val="00A4564E"/>
    <w:rsid w:val="00A47C55"/>
    <w:rsid w:val="00A71322"/>
    <w:rsid w:val="00A75252"/>
    <w:rsid w:val="00A97218"/>
    <w:rsid w:val="00A97E01"/>
    <w:rsid w:val="00AB5083"/>
    <w:rsid w:val="00AD6919"/>
    <w:rsid w:val="00AD6C5E"/>
    <w:rsid w:val="00AE746C"/>
    <w:rsid w:val="00B0767A"/>
    <w:rsid w:val="00B176AC"/>
    <w:rsid w:val="00B17CED"/>
    <w:rsid w:val="00B31CC9"/>
    <w:rsid w:val="00B35FD8"/>
    <w:rsid w:val="00B374F2"/>
    <w:rsid w:val="00B60C7A"/>
    <w:rsid w:val="00B61310"/>
    <w:rsid w:val="00B91DC9"/>
    <w:rsid w:val="00BE26F7"/>
    <w:rsid w:val="00BF3B70"/>
    <w:rsid w:val="00BF7118"/>
    <w:rsid w:val="00C050E9"/>
    <w:rsid w:val="00C104A1"/>
    <w:rsid w:val="00C1540F"/>
    <w:rsid w:val="00C33518"/>
    <w:rsid w:val="00C64CF5"/>
    <w:rsid w:val="00C72D94"/>
    <w:rsid w:val="00CB4A19"/>
    <w:rsid w:val="00CC1DCC"/>
    <w:rsid w:val="00CE42FE"/>
    <w:rsid w:val="00CF4B68"/>
    <w:rsid w:val="00D06141"/>
    <w:rsid w:val="00D179AA"/>
    <w:rsid w:val="00D25F5F"/>
    <w:rsid w:val="00D4040A"/>
    <w:rsid w:val="00D43CA4"/>
    <w:rsid w:val="00D61BFD"/>
    <w:rsid w:val="00D6632E"/>
    <w:rsid w:val="00D96117"/>
    <w:rsid w:val="00DB60BA"/>
    <w:rsid w:val="00DC019B"/>
    <w:rsid w:val="00DD3B43"/>
    <w:rsid w:val="00DE69AB"/>
    <w:rsid w:val="00E06C1A"/>
    <w:rsid w:val="00E16A88"/>
    <w:rsid w:val="00E334E3"/>
    <w:rsid w:val="00E5039C"/>
    <w:rsid w:val="00E5122C"/>
    <w:rsid w:val="00E57A82"/>
    <w:rsid w:val="00E61D21"/>
    <w:rsid w:val="00E67D5C"/>
    <w:rsid w:val="00E81ED6"/>
    <w:rsid w:val="00EA6115"/>
    <w:rsid w:val="00ED0959"/>
    <w:rsid w:val="00EE2F4C"/>
    <w:rsid w:val="00F03F4A"/>
    <w:rsid w:val="00F07C6F"/>
    <w:rsid w:val="00F1613C"/>
    <w:rsid w:val="00F31F8D"/>
    <w:rsid w:val="00F51F39"/>
    <w:rsid w:val="00F53C7E"/>
    <w:rsid w:val="00F71FEB"/>
    <w:rsid w:val="00F85302"/>
    <w:rsid w:val="00FC6359"/>
    <w:rsid w:val="00FE1732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918EC"/>
  <w15:docId w15:val="{107CCD48-565F-4547-B82C-3F85EFC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6B00"/>
    <w:rPr>
      <w:color w:val="37377D"/>
      <w:u w:val="single"/>
    </w:rPr>
  </w:style>
  <w:style w:type="character" w:styleId="Siln">
    <w:name w:val="Strong"/>
    <w:basedOn w:val="Standardnpsmoodstavce"/>
    <w:qFormat/>
    <w:rsid w:val="006638CB"/>
    <w:rPr>
      <w:b/>
      <w:bCs/>
    </w:rPr>
  </w:style>
  <w:style w:type="paragraph" w:styleId="Textbubliny">
    <w:name w:val="Balloon Text"/>
    <w:basedOn w:val="Normln"/>
    <w:semiHidden/>
    <w:rsid w:val="002D6DC5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47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D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1D3"/>
    <w:rPr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56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ČR, odbor informatiky vyhlašuje výběrové řízení na pozici: IT specialista</vt:lpstr>
    </vt:vector>
  </TitlesOfParts>
  <Company>MMR</Company>
  <LinksUpToDate>false</LinksUpToDate>
  <CharactersWithSpaces>1844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mailto:anna.vilimova@mmr.cz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ČR, odbor informatiky vyhlašuje výběrové řízení na pozici: IT specialista</dc:title>
  <dc:creator>uzivatel</dc:creator>
  <cp:lastModifiedBy>Horynová Kateřina</cp:lastModifiedBy>
  <cp:revision>15</cp:revision>
  <cp:lastPrinted>2020-10-26T14:43:00Z</cp:lastPrinted>
  <dcterms:created xsi:type="dcterms:W3CDTF">2021-07-07T12:00:00Z</dcterms:created>
  <dcterms:modified xsi:type="dcterms:W3CDTF">2022-04-14T13:11:00Z</dcterms:modified>
</cp:coreProperties>
</file>