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D8FF" w14:textId="77777777" w:rsidR="00B31379" w:rsidRDefault="00B31379">
      <w:r>
        <w:separator/>
      </w:r>
    </w:p>
  </w:endnote>
  <w:endnote w:type="continuationSeparator" w:id="0">
    <w:p w14:paraId="6F7C97C6" w14:textId="77777777" w:rsidR="00B31379" w:rsidRDefault="00B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3A69" w14:textId="77777777" w:rsidR="00B31379" w:rsidRDefault="00B31379">
      <w:r>
        <w:rPr>
          <w:color w:val="000000"/>
        </w:rPr>
        <w:separator/>
      </w:r>
    </w:p>
  </w:footnote>
  <w:footnote w:type="continuationSeparator" w:id="0">
    <w:p w14:paraId="29EDDCBB" w14:textId="77777777" w:rsidR="00B31379" w:rsidRDefault="00B3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6FC0716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6743F">
      <w:rPr>
        <w:rFonts w:ascii="Arial" w:hAnsi="Arial" w:cs="Arial"/>
        <w:bCs/>
        <w:sz w:val="16"/>
        <w:szCs w:val="16"/>
      </w:rPr>
      <w:t>9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64CD50BB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 xml:space="preserve">Výzvy </w:t>
    </w:r>
    <w:r w:rsidR="004310EC">
      <w:rPr>
        <w:rFonts w:ascii="Arial" w:hAnsi="Arial" w:cs="Arial"/>
        <w:bCs/>
        <w:sz w:val="16"/>
        <w:szCs w:val="16"/>
      </w:rPr>
      <w:t>1</w:t>
    </w:r>
    <w:r w:rsidR="00D671F7">
      <w:rPr>
        <w:rFonts w:ascii="Arial" w:hAnsi="Arial" w:cs="Arial"/>
        <w:bCs/>
        <w:sz w:val="16"/>
        <w:szCs w:val="16"/>
      </w:rPr>
      <w:t>7</w:t>
    </w:r>
    <w:r w:rsidRPr="00B5351D">
      <w:rPr>
        <w:rFonts w:ascii="Arial" w:hAnsi="Arial" w:cs="Arial"/>
        <w:bCs/>
        <w:sz w:val="16"/>
        <w:szCs w:val="16"/>
      </w:rPr>
      <w:t>/202</w:t>
    </w:r>
    <w:r w:rsidR="00DA68F6">
      <w:rPr>
        <w:rFonts w:ascii="Arial" w:hAnsi="Arial" w:cs="Arial"/>
        <w:bCs/>
        <w:sz w:val="16"/>
        <w:szCs w:val="16"/>
      </w:rPr>
      <w:t>2</w:t>
    </w:r>
    <w:r w:rsidRPr="00B5351D">
      <w:rPr>
        <w:rFonts w:ascii="Arial" w:hAnsi="Arial" w:cs="Arial"/>
        <w:bCs/>
        <w:sz w:val="16"/>
        <w:szCs w:val="16"/>
      </w:rPr>
      <w:t xml:space="preserve"> – </w:t>
    </w:r>
    <w:r w:rsidR="0076743F" w:rsidRPr="0076743F">
      <w:rPr>
        <w:rFonts w:ascii="Arial" w:hAnsi="Arial" w:cs="Arial"/>
        <w:bCs/>
        <w:sz w:val="16"/>
        <w:szCs w:val="16"/>
      </w:rPr>
      <w:t>Podpora činnosti sportovních trenérů a fyzioterapeutů na MŠ a ZŠ 2022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310EC"/>
    <w:rsid w:val="0045453B"/>
    <w:rsid w:val="00495CCF"/>
    <w:rsid w:val="004C73E7"/>
    <w:rsid w:val="00526CE8"/>
    <w:rsid w:val="006C1F6E"/>
    <w:rsid w:val="0073610A"/>
    <w:rsid w:val="0076743F"/>
    <w:rsid w:val="0078410A"/>
    <w:rsid w:val="007B304C"/>
    <w:rsid w:val="008077BD"/>
    <w:rsid w:val="00812CF2"/>
    <w:rsid w:val="00871DB1"/>
    <w:rsid w:val="008F443B"/>
    <w:rsid w:val="00A9415D"/>
    <w:rsid w:val="00B31379"/>
    <w:rsid w:val="00B5351D"/>
    <w:rsid w:val="00CC27D8"/>
    <w:rsid w:val="00CE5DFD"/>
    <w:rsid w:val="00D671F7"/>
    <w:rsid w:val="00DA68F6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14</cp:revision>
  <dcterms:created xsi:type="dcterms:W3CDTF">2020-11-27T20:58:00Z</dcterms:created>
  <dcterms:modified xsi:type="dcterms:W3CDTF">2022-08-31T10:39:00Z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