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67D5" w14:textId="77777777" w:rsidR="008629EB" w:rsidRDefault="008629EB" w:rsidP="008629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6D1B39E2" w14:textId="1EE7ACD3" w:rsidR="008629EB" w:rsidRDefault="008629EB" w:rsidP="008629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</w:t>
      </w:r>
      <w:r w:rsidR="006327B4">
        <w:rPr>
          <w:rFonts w:ascii="Arial" w:hAnsi="Arial" w:cs="Arial"/>
          <w:b/>
          <w:sz w:val="24"/>
          <w:szCs w:val="24"/>
        </w:rPr>
        <w:t>pracovní místo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  <w:r w:rsidR="00352C42">
        <w:rPr>
          <w:rFonts w:ascii="Arial" w:hAnsi="Arial" w:cs="Arial"/>
          <w:b/>
          <w:sz w:val="24"/>
          <w:szCs w:val="24"/>
        </w:rPr>
        <w:t>místopředseda</w:t>
      </w:r>
      <w:r w:rsidR="00E05195">
        <w:rPr>
          <w:rFonts w:ascii="Arial" w:hAnsi="Arial" w:cs="Arial"/>
          <w:b/>
          <w:sz w:val="24"/>
          <w:szCs w:val="24"/>
        </w:rPr>
        <w:t>/kyně</w:t>
      </w:r>
      <w:r w:rsidR="00352C42">
        <w:rPr>
          <w:rFonts w:ascii="Arial" w:hAnsi="Arial" w:cs="Arial"/>
          <w:b/>
          <w:sz w:val="24"/>
          <w:szCs w:val="24"/>
        </w:rPr>
        <w:t xml:space="preserve"> pro správu a řízení úřadu</w:t>
      </w:r>
    </w:p>
    <w:p w14:paraId="360A1CD0" w14:textId="77777777" w:rsidR="008629EB" w:rsidRPr="00276ED4" w:rsidRDefault="008629EB" w:rsidP="008629EB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Národní sportovní agentury</w:t>
      </w:r>
    </w:p>
    <w:p w14:paraId="3D0036B9" w14:textId="77777777" w:rsidR="008629EB" w:rsidRDefault="008629EB" w:rsidP="008629EB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53D4BFFB" w14:textId="066FF567" w:rsidR="008629EB" w:rsidRPr="008C17EC" w:rsidRDefault="008629EB" w:rsidP="00DC39D3">
      <w:pPr>
        <w:ind w:left="5040" w:firstLine="720"/>
        <w:jc w:val="right"/>
        <w:rPr>
          <w:rFonts w:ascii="Times New Roman" w:eastAsia="Times New Roman" w:hAnsi="Times New Roman"/>
          <w:sz w:val="20"/>
          <w:szCs w:val="20"/>
        </w:rPr>
      </w:pPr>
      <w:r w:rsidRPr="00B36280">
        <w:rPr>
          <w:rFonts w:ascii="Arial" w:hAnsi="Arial" w:cs="Arial"/>
        </w:rPr>
        <w:t xml:space="preserve">Praha </w:t>
      </w:r>
      <w:r w:rsidR="002B36DD">
        <w:rPr>
          <w:rFonts w:ascii="Arial" w:hAnsi="Arial" w:cs="Arial"/>
        </w:rPr>
        <w:t>5</w:t>
      </w:r>
      <w:r w:rsidR="004A6777">
        <w:rPr>
          <w:rFonts w:ascii="Arial" w:hAnsi="Arial" w:cs="Arial"/>
        </w:rPr>
        <w:t>. srpna</w:t>
      </w:r>
      <w:r w:rsidR="00770F6C">
        <w:rPr>
          <w:rFonts w:ascii="Arial" w:hAnsi="Arial" w:cs="Arial"/>
        </w:rPr>
        <w:t xml:space="preserve"> 2022</w:t>
      </w:r>
    </w:p>
    <w:p w14:paraId="5A84F55A" w14:textId="21AD623D" w:rsidR="006327B4" w:rsidRDefault="008629EB" w:rsidP="00AD5D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="006327B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vyhlašuje výběrové řízení na</w:t>
      </w:r>
      <w:r>
        <w:rPr>
          <w:rFonts w:ascii="Arial" w:hAnsi="Arial" w:cs="Arial"/>
        </w:rPr>
        <w:t> </w:t>
      </w:r>
      <w:r w:rsidR="006327B4">
        <w:rPr>
          <w:rFonts w:ascii="Arial" w:hAnsi="Arial" w:cs="Arial"/>
        </w:rPr>
        <w:t>pracovní</w:t>
      </w:r>
      <w:r w:rsidRPr="00380273">
        <w:rPr>
          <w:rFonts w:ascii="Arial" w:hAnsi="Arial" w:cs="Arial"/>
        </w:rPr>
        <w:t xml:space="preserve"> místo </w:t>
      </w:r>
      <w:r w:rsidR="00CE1063">
        <w:rPr>
          <w:rFonts w:ascii="Arial" w:hAnsi="Arial" w:cs="Arial"/>
        </w:rPr>
        <w:br/>
      </w:r>
      <w:r w:rsidR="008E0192">
        <w:rPr>
          <w:rFonts w:ascii="Arial" w:hAnsi="Arial" w:cs="Arial"/>
        </w:rPr>
        <w:t>č. 30091568</w:t>
      </w:r>
      <w:r w:rsidR="00053B8A">
        <w:rPr>
          <w:rFonts w:ascii="Arial" w:hAnsi="Arial" w:cs="Arial"/>
        </w:rPr>
        <w:t xml:space="preserve"> </w:t>
      </w:r>
      <w:r w:rsidR="008E0192">
        <w:rPr>
          <w:rFonts w:ascii="Arial" w:hAnsi="Arial" w:cs="Arial"/>
        </w:rPr>
        <w:t>–</w:t>
      </w:r>
      <w:r w:rsidR="00053B8A">
        <w:rPr>
          <w:rFonts w:ascii="Arial" w:hAnsi="Arial" w:cs="Arial"/>
        </w:rPr>
        <w:t xml:space="preserve"> </w:t>
      </w:r>
      <w:r w:rsidR="008E0192">
        <w:rPr>
          <w:rFonts w:ascii="Arial" w:hAnsi="Arial" w:cs="Arial"/>
        </w:rPr>
        <w:t>místopředseda</w:t>
      </w:r>
      <w:r w:rsidR="00E05195">
        <w:rPr>
          <w:rFonts w:ascii="Arial" w:hAnsi="Arial" w:cs="Arial"/>
        </w:rPr>
        <w:t>/kyně</w:t>
      </w:r>
      <w:r w:rsidR="008E0192">
        <w:rPr>
          <w:rFonts w:ascii="Arial" w:hAnsi="Arial" w:cs="Arial"/>
        </w:rPr>
        <w:t xml:space="preserve"> pro správu a řízení úřadu</w:t>
      </w:r>
      <w:r w:rsidR="00856E2C">
        <w:rPr>
          <w:rFonts w:ascii="Arial" w:hAnsi="Arial" w:cs="Arial"/>
        </w:rPr>
        <w:t>.</w:t>
      </w:r>
    </w:p>
    <w:p w14:paraId="5B43B84A" w14:textId="4142A965" w:rsidR="00674F49" w:rsidRDefault="006327B4" w:rsidP="00AD5D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výkonu:</w:t>
      </w:r>
      <w:r w:rsidR="008629EB">
        <w:rPr>
          <w:rFonts w:ascii="Arial" w:hAnsi="Arial" w:cs="Arial"/>
        </w:rPr>
        <w:t> </w:t>
      </w:r>
      <w:r w:rsidR="008629EB" w:rsidRPr="007038CB">
        <w:rPr>
          <w:rFonts w:ascii="Arial" w:hAnsi="Arial" w:cs="Arial"/>
          <w:b/>
        </w:rPr>
        <w:t>Praha</w:t>
      </w:r>
    </w:p>
    <w:p w14:paraId="086302F4" w14:textId="12075F69" w:rsidR="00C827FA" w:rsidRPr="00D50771" w:rsidRDefault="006327B4" w:rsidP="00AD5DD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Pracovní poměr na: </w:t>
      </w:r>
      <w:r w:rsidRPr="006327B4">
        <w:rPr>
          <w:rFonts w:ascii="Arial" w:hAnsi="Arial" w:cs="Arial"/>
          <w:b/>
          <w:bCs/>
        </w:rPr>
        <w:t>dobu neurčitou</w:t>
      </w:r>
    </w:p>
    <w:p w14:paraId="0CC2347D" w14:textId="04981B7B" w:rsidR="006327B4" w:rsidRDefault="008629EB" w:rsidP="00AD5DD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D537E">
        <w:rPr>
          <w:rFonts w:ascii="Arial" w:hAnsi="Arial" w:cs="Arial"/>
        </w:rPr>
        <w:t>Předpokládan</w:t>
      </w:r>
      <w:r w:rsidR="00F12D18">
        <w:rPr>
          <w:rFonts w:ascii="Arial" w:hAnsi="Arial" w:cs="Arial"/>
        </w:rPr>
        <w:t>é</w:t>
      </w:r>
      <w:r w:rsidRPr="001D537E">
        <w:rPr>
          <w:rFonts w:ascii="Arial" w:hAnsi="Arial" w:cs="Arial"/>
        </w:rPr>
        <w:t xml:space="preserve"> d</w:t>
      </w:r>
      <w:r w:rsidR="00F12D18">
        <w:rPr>
          <w:rFonts w:ascii="Arial" w:hAnsi="Arial" w:cs="Arial"/>
        </w:rPr>
        <w:t>atum</w:t>
      </w:r>
      <w:r w:rsidRPr="001D537E">
        <w:rPr>
          <w:rFonts w:ascii="Arial" w:hAnsi="Arial" w:cs="Arial"/>
        </w:rPr>
        <w:t xml:space="preserve"> nástupu</w:t>
      </w:r>
      <w:r w:rsidR="006327B4">
        <w:rPr>
          <w:rFonts w:ascii="Arial" w:hAnsi="Arial" w:cs="Arial"/>
        </w:rPr>
        <w:t xml:space="preserve">: </w:t>
      </w:r>
      <w:r w:rsidR="002963E6">
        <w:rPr>
          <w:rFonts w:ascii="Arial" w:hAnsi="Arial" w:cs="Arial"/>
          <w:b/>
          <w:bCs/>
        </w:rPr>
        <w:t>říjen</w:t>
      </w:r>
      <w:r w:rsidR="00D724D9">
        <w:rPr>
          <w:rFonts w:ascii="Arial" w:hAnsi="Arial" w:cs="Arial"/>
          <w:b/>
          <w:bCs/>
        </w:rPr>
        <w:t xml:space="preserve"> 2022</w:t>
      </w:r>
    </w:p>
    <w:p w14:paraId="4DEE3FFC" w14:textId="3BF39C4D" w:rsidR="00064D28" w:rsidRPr="00DC39D3" w:rsidRDefault="00F12D18" w:rsidP="009E625B">
      <w:pPr>
        <w:spacing w:after="0" w:line="360" w:lineRule="auto"/>
        <w:jc w:val="both"/>
        <w:rPr>
          <w:rFonts w:ascii="Arial" w:hAnsi="Arial" w:cs="Arial"/>
          <w:color w:val="43494D"/>
          <w:shd w:val="clear" w:color="auto" w:fill="FFFFFF"/>
        </w:rPr>
      </w:pPr>
      <w:r w:rsidRPr="00E43CDF">
        <w:rPr>
          <w:rFonts w:ascii="Arial" w:hAnsi="Arial" w:cs="Arial"/>
        </w:rPr>
        <w:t>Plat:</w:t>
      </w:r>
      <w:r>
        <w:rPr>
          <w:rFonts w:ascii="Arial" w:hAnsi="Arial" w:cs="Arial"/>
        </w:rPr>
        <w:t xml:space="preserve"> </w:t>
      </w:r>
      <w:r w:rsidR="009C6D8B" w:rsidRPr="00E43CDF">
        <w:rPr>
          <w:rFonts w:ascii="Arial" w:hAnsi="Arial" w:cs="Arial"/>
          <w:b/>
          <w:bCs/>
        </w:rPr>
        <w:t>15. platová třída</w:t>
      </w:r>
      <w:r w:rsidR="009C6D8B">
        <w:rPr>
          <w:rFonts w:ascii="Arial" w:hAnsi="Arial" w:cs="Arial"/>
        </w:rPr>
        <w:t xml:space="preserve"> </w:t>
      </w:r>
      <w:r w:rsidR="00675061" w:rsidRPr="00DC39D3">
        <w:rPr>
          <w:rFonts w:ascii="Arial" w:hAnsi="Arial" w:cs="Arial"/>
          <w:color w:val="000000" w:themeColor="text1"/>
        </w:rPr>
        <w:t xml:space="preserve">dle nařízení vlády č. 341/2017 Sb., </w:t>
      </w:r>
      <w:r w:rsidR="00850720" w:rsidRPr="00DC39D3">
        <w:rPr>
          <w:rFonts w:ascii="Arial" w:hAnsi="Arial" w:cs="Arial"/>
          <w:color w:val="000000" w:themeColor="text1"/>
          <w:shd w:val="clear" w:color="auto" w:fill="FFFFFF"/>
        </w:rPr>
        <w:t>o platových poměrech zaměstnanců ve veřejných službách a správě</w:t>
      </w:r>
      <w:r w:rsidR="005D7053">
        <w:rPr>
          <w:rFonts w:ascii="Arial" w:hAnsi="Arial" w:cs="Arial"/>
          <w:color w:val="000000" w:themeColor="text1"/>
          <w:shd w:val="clear" w:color="auto" w:fill="FFFFFF"/>
        </w:rPr>
        <w:t xml:space="preserve">, příloha č. </w:t>
      </w:r>
      <w:r w:rsidR="009C6D8B">
        <w:rPr>
          <w:rFonts w:ascii="Arial" w:hAnsi="Arial" w:cs="Arial"/>
          <w:color w:val="000000" w:themeColor="text1"/>
          <w:shd w:val="clear" w:color="auto" w:fill="FFFFFF"/>
        </w:rPr>
        <w:t>1 k nařízení vlády</w:t>
      </w:r>
    </w:p>
    <w:p w14:paraId="020085B4" w14:textId="77777777" w:rsidR="004A1829" w:rsidRPr="009E625B" w:rsidRDefault="004A1829" w:rsidP="009E625B">
      <w:pPr>
        <w:spacing w:after="0" w:line="360" w:lineRule="auto"/>
        <w:jc w:val="both"/>
        <w:rPr>
          <w:rFonts w:ascii="Arial" w:hAnsi="Arial" w:cs="Arial"/>
        </w:rPr>
      </w:pPr>
    </w:p>
    <w:p w14:paraId="3319BA46" w14:textId="367A05CE" w:rsidR="009E625B" w:rsidRDefault="00F94AE5" w:rsidP="009E625B">
      <w:pPr>
        <w:spacing w:after="24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Stručná náplň práce:</w:t>
      </w:r>
    </w:p>
    <w:p w14:paraId="044E78E4" w14:textId="103A3874" w:rsidR="00781E1A" w:rsidRPr="00064D28" w:rsidRDefault="009B207A" w:rsidP="00306E31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k</w:t>
      </w:r>
      <w:r w:rsidR="00306E31" w:rsidRPr="00064D28">
        <w:rPr>
          <w:rFonts w:ascii="Arial" w:hAnsi="Arial" w:cs="Arial"/>
        </w:rPr>
        <w:t>omplexně koordinuje stanovování koncepcí dlouhodobého vývoje v oblasti ekonomiky NSA. Komunikuje a spolupracuje se státní správou a ostatními orgány státní správy</w:t>
      </w:r>
    </w:p>
    <w:p w14:paraId="57D51149" w14:textId="43B59B95" w:rsidR="00781E1A" w:rsidRPr="00064D28" w:rsidRDefault="009B207A" w:rsidP="00306E31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o</w:t>
      </w:r>
      <w:r w:rsidR="00306E31" w:rsidRPr="00064D28">
        <w:rPr>
          <w:rFonts w:ascii="Arial" w:hAnsi="Arial" w:cs="Arial"/>
        </w:rPr>
        <w:t>rganizačně, metodicky a personálně řídí svěřenou sekci</w:t>
      </w:r>
    </w:p>
    <w:p w14:paraId="215B43AD" w14:textId="5CAC9EF8" w:rsidR="00306E31" w:rsidRPr="00064D28" w:rsidRDefault="00306E31" w:rsidP="00781E1A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 w:rsidRPr="00064D28">
        <w:rPr>
          <w:rFonts w:ascii="Arial" w:hAnsi="Arial" w:cs="Arial"/>
        </w:rPr>
        <w:t>Koordinuje činnost NSA v oblasti:</w:t>
      </w:r>
      <w:r w:rsidRPr="00064D28">
        <w:rPr>
          <w:rFonts w:ascii="Arial" w:hAnsi="Arial" w:cs="Arial"/>
        </w:rPr>
        <w:br/>
        <w:t>a) finančního řízen</w:t>
      </w:r>
      <w:r w:rsidR="00225A7E" w:rsidRPr="00064D28">
        <w:rPr>
          <w:rFonts w:ascii="Arial" w:hAnsi="Arial" w:cs="Arial"/>
        </w:rPr>
        <w:t>í</w:t>
      </w:r>
      <w:r w:rsidR="00F32583">
        <w:rPr>
          <w:rFonts w:ascii="Arial" w:hAnsi="Arial" w:cs="Arial"/>
        </w:rPr>
        <w:t xml:space="preserve"> a hospodaření</w:t>
      </w:r>
      <w:r w:rsidRPr="00064D28">
        <w:rPr>
          <w:rFonts w:ascii="Arial" w:hAnsi="Arial" w:cs="Arial"/>
        </w:rPr>
        <w:t>,</w:t>
      </w:r>
      <w:r w:rsidRPr="00064D28">
        <w:rPr>
          <w:rFonts w:ascii="Arial" w:hAnsi="Arial" w:cs="Arial"/>
        </w:rPr>
        <w:br/>
        <w:t>b) personální, plní pokyny předsedy v činnostech souvisejících se zajišťováním organizačních věcí služby a správy služebních vztahů a odměňování státních zaměstnanců</w:t>
      </w:r>
      <w:r w:rsidR="00225A7E" w:rsidRPr="00064D28">
        <w:rPr>
          <w:rFonts w:ascii="Arial" w:hAnsi="Arial" w:cs="Arial"/>
        </w:rPr>
        <w:t>,</w:t>
      </w:r>
      <w:r w:rsidRPr="00064D28">
        <w:rPr>
          <w:rFonts w:ascii="Arial" w:hAnsi="Arial" w:cs="Arial"/>
        </w:rPr>
        <w:br/>
        <w:t>d) veřejných zakázek, hospodářské správy</w:t>
      </w:r>
      <w:r w:rsidR="00225A7E" w:rsidRPr="00064D28">
        <w:rPr>
          <w:rFonts w:ascii="Arial" w:hAnsi="Arial" w:cs="Arial"/>
        </w:rPr>
        <w:t>,</w:t>
      </w:r>
    </w:p>
    <w:p w14:paraId="58740603" w14:textId="77777777" w:rsidR="00225A7E" w:rsidRPr="00064D28" w:rsidRDefault="00306E31" w:rsidP="00225A7E">
      <w:pPr>
        <w:pStyle w:val="Odstavecseseznamem"/>
        <w:rPr>
          <w:rFonts w:ascii="Arial" w:hAnsi="Arial" w:cs="Arial"/>
        </w:rPr>
      </w:pPr>
      <w:r w:rsidRPr="00064D28">
        <w:rPr>
          <w:rFonts w:ascii="Arial" w:hAnsi="Arial" w:cs="Arial"/>
        </w:rPr>
        <w:t>e) strategického řízení rozvoje ICT resortu a kybernetické bezpečnosti,</w:t>
      </w:r>
      <w:r w:rsidRPr="00064D28">
        <w:rPr>
          <w:rFonts w:ascii="Arial" w:hAnsi="Arial" w:cs="Arial"/>
        </w:rPr>
        <w:br/>
        <w:t>f) finančního řízení a smluvního zajištění ICT resortu</w:t>
      </w:r>
      <w:r w:rsidR="00225A7E" w:rsidRPr="00064D28">
        <w:rPr>
          <w:rFonts w:ascii="Arial" w:hAnsi="Arial" w:cs="Arial"/>
        </w:rPr>
        <w:t>.</w:t>
      </w:r>
    </w:p>
    <w:p w14:paraId="7CCE39E6" w14:textId="77777777" w:rsidR="00225A7E" w:rsidRPr="00064D28" w:rsidRDefault="00225A7E" w:rsidP="00225A7E">
      <w:pPr>
        <w:pStyle w:val="Odstavecseseznamem"/>
        <w:rPr>
          <w:rFonts w:ascii="Arial" w:hAnsi="Arial" w:cs="Arial"/>
        </w:rPr>
      </w:pPr>
    </w:p>
    <w:p w14:paraId="3936A78B" w14:textId="1FEA0EB7" w:rsidR="00D57339" w:rsidRPr="0070586A" w:rsidRDefault="009B207A" w:rsidP="0070586A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06E31" w:rsidRPr="00064D28">
        <w:rPr>
          <w:rFonts w:ascii="Arial" w:hAnsi="Arial" w:cs="Arial"/>
        </w:rPr>
        <w:t xml:space="preserve"> souladu s Organizačním řádem NSA vykonává pravomoci představeného vůči státním zaměstnancům a zaměstnancům v pracovním poměru; bezprostředně řídí ředitele odboru</w:t>
      </w:r>
    </w:p>
    <w:p w14:paraId="104E58AA" w14:textId="6C5B0249" w:rsidR="00D57339" w:rsidRPr="00064D28" w:rsidRDefault="009B207A" w:rsidP="00225A7E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06E31" w:rsidRPr="00064D28">
        <w:rPr>
          <w:rFonts w:ascii="Arial" w:hAnsi="Arial" w:cs="Arial"/>
        </w:rPr>
        <w:t>lní úkoly související s pracovněprávními vztahy zaměstnanců</w:t>
      </w:r>
    </w:p>
    <w:p w14:paraId="1A864BDD" w14:textId="3F640FD1" w:rsidR="00D57339" w:rsidRPr="00064D28" w:rsidRDefault="009B207A" w:rsidP="00225A7E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06E31" w:rsidRPr="00064D28">
        <w:rPr>
          <w:rFonts w:ascii="Arial" w:hAnsi="Arial" w:cs="Arial"/>
        </w:rPr>
        <w:t>a výsledky práce svěřené sekce odpovídá předsedovi</w:t>
      </w:r>
    </w:p>
    <w:p w14:paraId="57C35233" w14:textId="5FAA8652" w:rsidR="0070586A" w:rsidRPr="006D3AF9" w:rsidRDefault="009B207A" w:rsidP="006D3AF9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06E31" w:rsidRPr="00064D28">
        <w:rPr>
          <w:rFonts w:ascii="Arial" w:hAnsi="Arial" w:cs="Arial"/>
        </w:rPr>
        <w:t>astupuje předsedu v mezích jeho pověření</w:t>
      </w:r>
    </w:p>
    <w:p w14:paraId="53421D33" w14:textId="2AFEF15C" w:rsidR="006327B4" w:rsidRPr="00023B72" w:rsidRDefault="006327B4" w:rsidP="006327B4">
      <w:pPr>
        <w:spacing w:before="100" w:beforeAutospacing="1" w:after="75" w:line="240" w:lineRule="auto"/>
        <w:rPr>
          <w:rFonts w:ascii="Arial" w:hAnsi="Arial" w:cs="Arial"/>
          <w:b/>
          <w:bCs/>
          <w:u w:val="single"/>
        </w:rPr>
      </w:pPr>
      <w:r w:rsidRPr="00023B72">
        <w:rPr>
          <w:rFonts w:ascii="Arial" w:hAnsi="Arial" w:cs="Arial"/>
          <w:b/>
          <w:bCs/>
          <w:u w:val="single"/>
        </w:rPr>
        <w:t>Požadavky:</w:t>
      </w:r>
    </w:p>
    <w:p w14:paraId="117E24E0" w14:textId="61F3B3DB" w:rsidR="006327B4" w:rsidRDefault="00644B7A" w:rsidP="00AD5DD0">
      <w:pPr>
        <w:pStyle w:val="Odstavecseseznamem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minimálně </w:t>
      </w:r>
      <w:r w:rsidR="006327B4" w:rsidRPr="00C70A01">
        <w:rPr>
          <w:rFonts w:ascii="Arial" w:hAnsi="Arial" w:cs="Arial"/>
        </w:rPr>
        <w:t>ukončen</w:t>
      </w:r>
      <w:r w:rsidR="00F12D18" w:rsidRPr="00C70A01">
        <w:rPr>
          <w:rFonts w:ascii="Arial" w:hAnsi="Arial" w:cs="Arial"/>
        </w:rPr>
        <w:t>é</w:t>
      </w:r>
      <w:r w:rsidR="006327B4" w:rsidRPr="00C70A01">
        <w:rPr>
          <w:rFonts w:ascii="Arial" w:hAnsi="Arial" w:cs="Arial"/>
        </w:rPr>
        <w:t xml:space="preserve"> </w:t>
      </w:r>
      <w:r w:rsidR="009744E1">
        <w:rPr>
          <w:rFonts w:ascii="Arial" w:hAnsi="Arial" w:cs="Arial"/>
        </w:rPr>
        <w:t>bakalářské</w:t>
      </w:r>
      <w:r w:rsidR="00856E2C" w:rsidRPr="00C70A01">
        <w:rPr>
          <w:rFonts w:ascii="Arial" w:hAnsi="Arial" w:cs="Arial"/>
        </w:rPr>
        <w:t xml:space="preserve"> </w:t>
      </w:r>
      <w:r w:rsidR="003F3CC9" w:rsidRPr="00C70A01">
        <w:rPr>
          <w:rFonts w:ascii="Arial" w:hAnsi="Arial" w:cs="Arial"/>
        </w:rPr>
        <w:t>vzdělání</w:t>
      </w:r>
    </w:p>
    <w:p w14:paraId="376E76FF" w14:textId="2E2BC9A6" w:rsidR="006327B4" w:rsidRPr="00C70A01" w:rsidRDefault="00ED40BF" w:rsidP="00AD5DD0">
      <w:pPr>
        <w:pStyle w:val="Odstavecseseznamem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zkušenosti minimálně </w:t>
      </w:r>
      <w:r w:rsidR="00794C8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794C8B">
        <w:rPr>
          <w:rFonts w:ascii="Arial" w:hAnsi="Arial" w:cs="Arial"/>
        </w:rPr>
        <w:t>roky ve vedoucí</w:t>
      </w:r>
      <w:r w:rsidR="009716B4">
        <w:rPr>
          <w:rFonts w:ascii="Arial" w:hAnsi="Arial" w:cs="Arial"/>
        </w:rPr>
        <w:t xml:space="preserve"> </w:t>
      </w:r>
      <w:r w:rsidR="00542235">
        <w:rPr>
          <w:rFonts w:ascii="Arial" w:hAnsi="Arial" w:cs="Arial"/>
        </w:rPr>
        <w:t>manažerské funkci</w:t>
      </w:r>
    </w:p>
    <w:p w14:paraId="607814C9" w14:textId="6915EA75" w:rsidR="005C4F03" w:rsidRDefault="00C70A01" w:rsidP="00AD5DD0">
      <w:pPr>
        <w:pStyle w:val="Odstavecseseznamem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C4F03" w:rsidRPr="00C70A01">
        <w:rPr>
          <w:rFonts w:ascii="Arial" w:hAnsi="Arial" w:cs="Arial"/>
        </w:rPr>
        <w:t>omunikační</w:t>
      </w:r>
      <w:r w:rsidR="00CB7070">
        <w:rPr>
          <w:rFonts w:ascii="Arial" w:hAnsi="Arial" w:cs="Arial"/>
        </w:rPr>
        <w:t xml:space="preserve"> a organizační</w:t>
      </w:r>
      <w:r w:rsidR="005C4F03" w:rsidRPr="00C70A01">
        <w:rPr>
          <w:rFonts w:ascii="Arial" w:hAnsi="Arial" w:cs="Arial"/>
        </w:rPr>
        <w:t xml:space="preserve"> dovednosti</w:t>
      </w:r>
    </w:p>
    <w:p w14:paraId="08D080D2" w14:textId="20DBCBE3" w:rsidR="004A1829" w:rsidRDefault="004A1829" w:rsidP="004A182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74540439" w14:textId="77796243" w:rsidR="004A1829" w:rsidRDefault="00300C57" w:rsidP="004A182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Nabízíme:</w:t>
      </w:r>
    </w:p>
    <w:p w14:paraId="5632FC70" w14:textId="77777777" w:rsidR="004A1829" w:rsidRPr="00AD6919" w:rsidRDefault="004A1829" w:rsidP="004A182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AD6919">
        <w:rPr>
          <w:rFonts w:ascii="Arial" w:hAnsi="Arial" w:cs="Arial"/>
        </w:rPr>
        <w:t xml:space="preserve">plný pracovní úvazek </w:t>
      </w:r>
      <w:r>
        <w:rPr>
          <w:rFonts w:ascii="Arial" w:hAnsi="Arial" w:cs="Arial"/>
        </w:rPr>
        <w:t>na dobu neurčitou</w:t>
      </w:r>
    </w:p>
    <w:p w14:paraId="7D0B26BB" w14:textId="77777777" w:rsidR="004A1829" w:rsidRPr="00AD6919" w:rsidRDefault="004A1829" w:rsidP="004A182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AD6919">
        <w:rPr>
          <w:rFonts w:ascii="Arial" w:hAnsi="Arial" w:cs="Arial"/>
        </w:rPr>
        <w:t>místo výkonu práce Praha</w:t>
      </w:r>
      <w:r>
        <w:rPr>
          <w:rFonts w:ascii="Arial" w:hAnsi="Arial" w:cs="Arial"/>
        </w:rPr>
        <w:t xml:space="preserve"> v dobré dostupnosti MHD</w:t>
      </w:r>
    </w:p>
    <w:p w14:paraId="2FD9D02B" w14:textId="77777777" w:rsidR="004A1829" w:rsidRPr="00AD6919" w:rsidRDefault="004A1829" w:rsidP="004A182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 dní dovolené</w:t>
      </w:r>
    </w:p>
    <w:p w14:paraId="5213BB64" w14:textId="77777777" w:rsidR="004A1829" w:rsidRPr="00AD6919" w:rsidRDefault="004A1829" w:rsidP="004A182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dní </w:t>
      </w:r>
      <w:r w:rsidRPr="00AD6919">
        <w:rPr>
          <w:rFonts w:ascii="Arial" w:hAnsi="Arial" w:cs="Arial"/>
        </w:rPr>
        <w:t>indispoziční</w:t>
      </w:r>
      <w:r>
        <w:rPr>
          <w:rFonts w:ascii="Arial" w:hAnsi="Arial" w:cs="Arial"/>
        </w:rPr>
        <w:t>ho</w:t>
      </w:r>
      <w:r w:rsidRPr="00AD6919">
        <w:rPr>
          <w:rFonts w:ascii="Arial" w:hAnsi="Arial" w:cs="Arial"/>
        </w:rPr>
        <w:t xml:space="preserve"> voln</w:t>
      </w:r>
      <w:r>
        <w:rPr>
          <w:rFonts w:ascii="Arial" w:hAnsi="Arial" w:cs="Arial"/>
        </w:rPr>
        <w:t>a</w:t>
      </w:r>
    </w:p>
    <w:p w14:paraId="5A08C6E4" w14:textId="77777777" w:rsidR="004A1829" w:rsidRPr="00AD6919" w:rsidRDefault="004A1829" w:rsidP="004A182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AD6919">
        <w:rPr>
          <w:rFonts w:ascii="Arial" w:hAnsi="Arial" w:cs="Arial"/>
        </w:rPr>
        <w:t>pružnou pracovní dobu</w:t>
      </w:r>
    </w:p>
    <w:p w14:paraId="1DC2F152" w14:textId="77777777" w:rsidR="004A1829" w:rsidRPr="000B5FB9" w:rsidRDefault="004A1829" w:rsidP="004A182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AD6919">
        <w:rPr>
          <w:rFonts w:ascii="Arial" w:hAnsi="Arial" w:cs="Arial"/>
        </w:rPr>
        <w:t>pří</w:t>
      </w:r>
      <w:r>
        <w:rPr>
          <w:rFonts w:ascii="Arial" w:hAnsi="Arial" w:cs="Arial"/>
        </w:rPr>
        <w:t>spěvek na stravování</w:t>
      </w:r>
    </w:p>
    <w:p w14:paraId="5AB09E1F" w14:textId="77777777" w:rsidR="004A1829" w:rsidRPr="001B621B" w:rsidRDefault="004A1829" w:rsidP="004A1829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B621B">
        <w:rPr>
          <w:rFonts w:ascii="Arial" w:hAnsi="Arial" w:cs="Arial"/>
        </w:rPr>
        <w:t>Multisport kartu včetně možnosti doprovodné karty</w:t>
      </w:r>
    </w:p>
    <w:p w14:paraId="18C46F5F" w14:textId="223177C7" w:rsidR="006327B4" w:rsidRDefault="006327B4" w:rsidP="006327B4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CC6EC6A" w14:textId="4678CA44" w:rsidR="008629EB" w:rsidRDefault="008629EB" w:rsidP="006327B4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304D25">
        <w:rPr>
          <w:rFonts w:ascii="Arial" w:hAnsi="Arial" w:cs="Arial"/>
          <w:b/>
          <w:bCs/>
        </w:rPr>
        <w:t>Posuzovány budou</w:t>
      </w:r>
      <w:r w:rsidRPr="00304D25">
        <w:rPr>
          <w:rFonts w:ascii="Arial" w:hAnsi="Arial" w:cs="Arial"/>
        </w:rPr>
        <w:t xml:space="preserve"> </w:t>
      </w:r>
      <w:r w:rsidR="006327B4" w:rsidRPr="00304D25">
        <w:rPr>
          <w:rFonts w:ascii="Arial" w:hAnsi="Arial" w:cs="Arial"/>
          <w:b/>
        </w:rPr>
        <w:t>životopisy s motivačním dopisem</w:t>
      </w:r>
      <w:r w:rsidR="00BF15C6">
        <w:rPr>
          <w:rFonts w:ascii="Arial" w:hAnsi="Arial" w:cs="Arial"/>
          <w:b/>
        </w:rPr>
        <w:t xml:space="preserve"> a požadovanými doklady</w:t>
      </w:r>
      <w:r w:rsidRPr="00304D25">
        <w:rPr>
          <w:rFonts w:ascii="Arial" w:hAnsi="Arial" w:cs="Arial"/>
          <w:b/>
        </w:rPr>
        <w:t xml:space="preserve"> </w:t>
      </w:r>
      <w:r w:rsidR="00A72648">
        <w:rPr>
          <w:rFonts w:ascii="Arial" w:hAnsi="Arial" w:cs="Arial"/>
          <w:b/>
        </w:rPr>
        <w:t>podané v uzavřené obálce</w:t>
      </w:r>
      <w:r w:rsidR="00B577EC">
        <w:rPr>
          <w:rFonts w:ascii="Arial" w:hAnsi="Arial" w:cs="Arial"/>
          <w:b/>
        </w:rPr>
        <w:t xml:space="preserve"> nejpozději dne </w:t>
      </w:r>
      <w:r w:rsidR="005314E3">
        <w:rPr>
          <w:rFonts w:ascii="Arial" w:hAnsi="Arial" w:cs="Arial"/>
          <w:b/>
        </w:rPr>
        <w:t>26. srpna</w:t>
      </w:r>
      <w:r w:rsidR="00B577EC">
        <w:rPr>
          <w:rFonts w:ascii="Arial" w:hAnsi="Arial" w:cs="Arial"/>
          <w:b/>
        </w:rPr>
        <w:t xml:space="preserve"> 2022</w:t>
      </w:r>
      <w:r w:rsidR="00523269">
        <w:rPr>
          <w:rFonts w:ascii="Arial" w:hAnsi="Arial" w:cs="Arial"/>
          <w:b/>
        </w:rPr>
        <w:t xml:space="preserve"> na podatelně Národní sportovní agentury, Českomoravská 2420/15, 190 00 Praha 9, 7. patro</w:t>
      </w:r>
      <w:r w:rsidR="00B577EC">
        <w:rPr>
          <w:rFonts w:ascii="Arial" w:hAnsi="Arial" w:cs="Arial"/>
          <w:b/>
        </w:rPr>
        <w:t>.</w:t>
      </w:r>
    </w:p>
    <w:p w14:paraId="20FCA67B" w14:textId="77777777" w:rsidR="00A41589" w:rsidRDefault="00A41589" w:rsidP="006327B4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4AF4BAEB" w14:textId="2E05B5E2" w:rsidR="00A479C4" w:rsidRPr="00A41589" w:rsidRDefault="00A479C4" w:rsidP="006327B4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A41589">
        <w:rPr>
          <w:rFonts w:ascii="Arial" w:hAnsi="Arial" w:cs="Arial"/>
        </w:rPr>
        <w:t xml:space="preserve">K životopisu dále přiložte ověřenou kopii </w:t>
      </w:r>
      <w:r w:rsidR="00C318C3" w:rsidRPr="00A41589">
        <w:rPr>
          <w:rFonts w:ascii="Arial" w:hAnsi="Arial" w:cs="Arial"/>
        </w:rPr>
        <w:t>dokladu o nejvyšším dosaženém vzdělání a výpis z evidence Rejstříku trestů ne starší 3 měsíc</w:t>
      </w:r>
      <w:r w:rsidR="00364F65">
        <w:rPr>
          <w:rFonts w:ascii="Arial" w:hAnsi="Arial" w:cs="Arial"/>
        </w:rPr>
        <w:t>e (originál nebo ověřenou kopii).</w:t>
      </w:r>
    </w:p>
    <w:p w14:paraId="60260F58" w14:textId="77777777" w:rsidR="00A41589" w:rsidRPr="00A41589" w:rsidRDefault="00A41589" w:rsidP="006327B4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49C0DD27" w14:textId="77777777" w:rsidR="00364F65" w:rsidRPr="001D7A4B" w:rsidRDefault="005C310B" w:rsidP="00F12D18">
      <w:pPr>
        <w:spacing w:line="240" w:lineRule="auto"/>
        <w:contextualSpacing/>
        <w:rPr>
          <w:rFonts w:ascii="Arial" w:hAnsi="Arial" w:cs="Arial"/>
          <w:b/>
          <w:bCs/>
        </w:rPr>
      </w:pPr>
      <w:r w:rsidRPr="001D7A4B">
        <w:rPr>
          <w:rFonts w:ascii="Arial" w:hAnsi="Arial" w:cs="Arial"/>
          <w:b/>
          <w:bCs/>
        </w:rPr>
        <w:t xml:space="preserve">Na obálku prosím uveďte: </w:t>
      </w:r>
    </w:p>
    <w:p w14:paraId="63585F2C" w14:textId="77777777" w:rsidR="00A115C8" w:rsidRDefault="005C310B" w:rsidP="00F12D18">
      <w:pPr>
        <w:spacing w:line="240" w:lineRule="auto"/>
        <w:contextualSpacing/>
        <w:rPr>
          <w:rFonts w:ascii="Arial" w:hAnsi="Arial" w:cs="Arial"/>
        </w:rPr>
      </w:pPr>
      <w:r w:rsidRPr="00A41589">
        <w:rPr>
          <w:rFonts w:ascii="Arial" w:hAnsi="Arial" w:cs="Arial"/>
        </w:rPr>
        <w:t>NEOTEVÍRAT – výběrové řízen</w:t>
      </w:r>
      <w:r w:rsidR="00364F65">
        <w:rPr>
          <w:rFonts w:ascii="Arial" w:hAnsi="Arial" w:cs="Arial"/>
        </w:rPr>
        <w:t>í</w:t>
      </w:r>
      <w:r w:rsidR="00A115C8">
        <w:rPr>
          <w:rFonts w:ascii="Arial" w:hAnsi="Arial" w:cs="Arial"/>
        </w:rPr>
        <w:t xml:space="preserve"> </w:t>
      </w:r>
    </w:p>
    <w:p w14:paraId="19C744D7" w14:textId="76C7A02A" w:rsidR="00252498" w:rsidRDefault="005C310B" w:rsidP="00F12D18">
      <w:pPr>
        <w:spacing w:line="240" w:lineRule="auto"/>
        <w:contextualSpacing/>
        <w:rPr>
          <w:rFonts w:ascii="Arial" w:hAnsi="Arial" w:cs="Arial"/>
        </w:rPr>
      </w:pPr>
      <w:r w:rsidRPr="00A41589">
        <w:rPr>
          <w:rFonts w:ascii="Arial" w:hAnsi="Arial" w:cs="Arial"/>
        </w:rPr>
        <w:t>místopředseda /</w:t>
      </w:r>
      <w:r w:rsidR="008F775F">
        <w:rPr>
          <w:rFonts w:ascii="Arial" w:hAnsi="Arial" w:cs="Arial"/>
        </w:rPr>
        <w:t xml:space="preserve"> </w:t>
      </w:r>
      <w:r w:rsidRPr="00A41589">
        <w:rPr>
          <w:rFonts w:ascii="Arial" w:hAnsi="Arial" w:cs="Arial"/>
        </w:rPr>
        <w:t>místopředsedkyně pro správu a řízení úřadu</w:t>
      </w:r>
    </w:p>
    <w:p w14:paraId="1B457EF8" w14:textId="60E6E951" w:rsidR="00364F65" w:rsidRDefault="00364F65" w:rsidP="00F12D1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Národní sportovní agentura</w:t>
      </w:r>
    </w:p>
    <w:p w14:paraId="1591A4AA" w14:textId="0A370692" w:rsidR="00897C35" w:rsidRPr="00A41589" w:rsidRDefault="00897C35" w:rsidP="00F12D18">
      <w:pPr>
        <w:spacing w:line="240" w:lineRule="auto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hAnsi="Arial" w:cs="Arial"/>
        </w:rPr>
        <w:t>Českomoravská 2420/15, 190 00 Praha 9</w:t>
      </w:r>
    </w:p>
    <w:p w14:paraId="5A808187" w14:textId="28B239EB" w:rsidR="00252498" w:rsidRDefault="00252498" w:rsidP="008629E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864A757" w14:textId="28748C93" w:rsidR="00EF2BAD" w:rsidRDefault="00EF2BAD" w:rsidP="008629E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1A41A052" w14:textId="62B0371D" w:rsidR="00EF2BAD" w:rsidRDefault="00EF2BAD" w:rsidP="008629E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1D3F3EC3" w14:textId="77777777" w:rsidR="00EF2BAD" w:rsidRDefault="00EF2BAD" w:rsidP="008629E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07D3ED5" w14:textId="77777777" w:rsidR="008629EB" w:rsidRDefault="008629EB" w:rsidP="008629E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4FE05170" w14:textId="3BF5ED63" w:rsidR="008629EB" w:rsidRPr="00E82E22" w:rsidRDefault="000918E3" w:rsidP="004A79EC">
      <w:pPr>
        <w:spacing w:line="240" w:lineRule="auto"/>
        <w:ind w:left="5040" w:firstLine="720"/>
        <w:contextualSpacing/>
        <w:jc w:val="right"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7DDB130A" w14:textId="4FAF762A" w:rsidR="00DF2931" w:rsidRDefault="001C7E10" w:rsidP="004A79EC">
      <w:pPr>
        <w:spacing w:line="240" w:lineRule="auto"/>
        <w:ind w:left="4248"/>
        <w:contextualSpacing/>
        <w:jc w:val="right"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 xml:space="preserve">       </w:t>
      </w:r>
      <w:r w:rsidR="008629EB">
        <w:rPr>
          <w:rFonts w:ascii="Arial" w:eastAsiaTheme="minorEastAsia" w:hAnsi="Arial" w:cs="Arial"/>
          <w:lang w:eastAsia="cs-CZ"/>
        </w:rPr>
        <w:t>předseda Národní sportovní agentury</w:t>
      </w:r>
    </w:p>
    <w:p w14:paraId="19550CD7" w14:textId="6EDA56F0" w:rsidR="00864E61" w:rsidRPr="00864E61" w:rsidRDefault="00864E61" w:rsidP="00864E61"/>
    <w:p w14:paraId="4946364A" w14:textId="259D8D86" w:rsidR="00864E61" w:rsidRPr="00864E61" w:rsidRDefault="00864E61" w:rsidP="00864E61"/>
    <w:p w14:paraId="284B22F3" w14:textId="658892E0" w:rsidR="00864E61" w:rsidRPr="00864E61" w:rsidRDefault="00864E61" w:rsidP="00864E61"/>
    <w:p w14:paraId="437789F8" w14:textId="5BF4CCD4" w:rsidR="00864E61" w:rsidRPr="00864E61" w:rsidRDefault="00864E61" w:rsidP="00864E61"/>
    <w:p w14:paraId="7E2BA500" w14:textId="6B65E80F" w:rsidR="00864E61" w:rsidRPr="00864E61" w:rsidRDefault="00864E61" w:rsidP="00864E61"/>
    <w:p w14:paraId="3F84796A" w14:textId="5832BBFC" w:rsidR="00864E61" w:rsidRDefault="00864E61" w:rsidP="00864E61">
      <w:pPr>
        <w:rPr>
          <w:rFonts w:ascii="Arial" w:eastAsiaTheme="minorEastAsia" w:hAnsi="Arial" w:cs="Arial"/>
          <w:lang w:eastAsia="cs-CZ"/>
        </w:rPr>
      </w:pPr>
    </w:p>
    <w:p w14:paraId="3C063D3A" w14:textId="72A0A4DE" w:rsidR="00864E61" w:rsidRPr="00FB2BB3" w:rsidRDefault="00864E61" w:rsidP="00864E61">
      <w:pPr>
        <w:rPr>
          <w:rFonts w:ascii="Arial" w:hAnsi="Arial" w:cs="Arial"/>
          <w:sz w:val="20"/>
          <w:szCs w:val="20"/>
        </w:rPr>
      </w:pPr>
      <w:r w:rsidRPr="00FB2BB3">
        <w:rPr>
          <w:rFonts w:ascii="Arial" w:hAnsi="Arial" w:cs="Arial"/>
          <w:sz w:val="20"/>
          <w:szCs w:val="20"/>
        </w:rPr>
        <w:t xml:space="preserve">Vyvěšeno na úřední desce dne: </w:t>
      </w:r>
      <w:r w:rsidRPr="00FB2BB3">
        <w:rPr>
          <w:rFonts w:ascii="Arial" w:hAnsi="Arial" w:cs="Arial"/>
          <w:sz w:val="20"/>
          <w:szCs w:val="20"/>
        </w:rPr>
        <w:tab/>
      </w:r>
      <w:r w:rsidR="00F11734">
        <w:rPr>
          <w:rFonts w:ascii="Arial" w:hAnsi="Arial" w:cs="Arial"/>
          <w:sz w:val="20"/>
          <w:szCs w:val="20"/>
        </w:rPr>
        <w:t>5</w:t>
      </w:r>
      <w:r w:rsidR="00FE4321">
        <w:rPr>
          <w:rFonts w:ascii="Arial" w:hAnsi="Arial" w:cs="Arial"/>
          <w:sz w:val="20"/>
          <w:szCs w:val="20"/>
        </w:rPr>
        <w:t>. srpna 2022</w:t>
      </w:r>
      <w:r w:rsidRPr="00FB2BB3">
        <w:rPr>
          <w:rFonts w:ascii="Arial" w:hAnsi="Arial" w:cs="Arial"/>
          <w:sz w:val="20"/>
          <w:szCs w:val="20"/>
        </w:rPr>
        <w:tab/>
      </w:r>
      <w:r w:rsidRPr="00FB2BB3">
        <w:rPr>
          <w:rFonts w:ascii="Arial" w:hAnsi="Arial" w:cs="Arial"/>
          <w:sz w:val="20"/>
          <w:szCs w:val="20"/>
        </w:rPr>
        <w:tab/>
        <w:t xml:space="preserve">Sejmuto z úřední desky dne: </w:t>
      </w:r>
    </w:p>
    <w:p w14:paraId="2D62A2A4" w14:textId="77777777" w:rsidR="00864E61" w:rsidRPr="00864E61" w:rsidRDefault="00864E61" w:rsidP="00864E61"/>
    <w:sectPr w:rsidR="00864E61" w:rsidRPr="00864E61" w:rsidSect="00B60A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0C51" w14:textId="77777777" w:rsidR="0092639F" w:rsidRDefault="0092639F" w:rsidP="008629EB">
      <w:pPr>
        <w:spacing w:after="0" w:line="240" w:lineRule="auto"/>
      </w:pPr>
      <w:r>
        <w:separator/>
      </w:r>
    </w:p>
  </w:endnote>
  <w:endnote w:type="continuationSeparator" w:id="0">
    <w:p w14:paraId="12E560E5" w14:textId="77777777" w:rsidR="0092639F" w:rsidRDefault="0092639F" w:rsidP="0086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Content>
      <w:p w14:paraId="4DC0D545" w14:textId="78695835" w:rsidR="0072078E" w:rsidRDefault="0072078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8C17EC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79C292CD" w14:textId="77777777" w:rsidR="0072078E" w:rsidRDefault="00720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7D73" w14:textId="77777777" w:rsidR="0092639F" w:rsidRDefault="0092639F" w:rsidP="008629EB">
      <w:pPr>
        <w:spacing w:after="0" w:line="240" w:lineRule="auto"/>
      </w:pPr>
      <w:r>
        <w:separator/>
      </w:r>
    </w:p>
  </w:footnote>
  <w:footnote w:type="continuationSeparator" w:id="0">
    <w:p w14:paraId="77FFD1E3" w14:textId="77777777" w:rsidR="0092639F" w:rsidRDefault="0092639F" w:rsidP="0086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AAA6" w14:textId="31BE3B02" w:rsidR="00FE4D2B" w:rsidRDefault="00FE4D2B" w:rsidP="00FE4D2B">
    <w:pPr>
      <w:pStyle w:val="Zhlav"/>
      <w:jc w:val="right"/>
    </w:pPr>
    <w:r>
      <w:t xml:space="preserve">Č.j.: </w:t>
    </w:r>
    <w:r w:rsidR="00694BA2" w:rsidRPr="00694BA2">
      <w:t>NSA-0111/2022/PER/1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D151E"/>
    <w:multiLevelType w:val="hybridMultilevel"/>
    <w:tmpl w:val="B6FE9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51666"/>
    <w:multiLevelType w:val="hybridMultilevel"/>
    <w:tmpl w:val="E524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72FE"/>
    <w:multiLevelType w:val="multilevel"/>
    <w:tmpl w:val="91B8DD4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912B7"/>
    <w:multiLevelType w:val="hybridMultilevel"/>
    <w:tmpl w:val="72826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47AC"/>
    <w:multiLevelType w:val="hybridMultilevel"/>
    <w:tmpl w:val="9E300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343DE9"/>
    <w:multiLevelType w:val="hybridMultilevel"/>
    <w:tmpl w:val="3A52C7CA"/>
    <w:lvl w:ilvl="0" w:tplc="8ED60E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378E0"/>
    <w:multiLevelType w:val="multilevel"/>
    <w:tmpl w:val="0D5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746A"/>
    <w:multiLevelType w:val="multilevel"/>
    <w:tmpl w:val="B146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303DE"/>
    <w:multiLevelType w:val="hybridMultilevel"/>
    <w:tmpl w:val="19B82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6E87"/>
    <w:multiLevelType w:val="hybridMultilevel"/>
    <w:tmpl w:val="F1260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418CD"/>
    <w:multiLevelType w:val="hybridMultilevel"/>
    <w:tmpl w:val="43D0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523A"/>
    <w:multiLevelType w:val="hybridMultilevel"/>
    <w:tmpl w:val="1D209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04E6C"/>
    <w:multiLevelType w:val="hybridMultilevel"/>
    <w:tmpl w:val="69405394"/>
    <w:lvl w:ilvl="0" w:tplc="213ECA9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40932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63504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8074734">
    <w:abstractNumId w:val="18"/>
  </w:num>
  <w:num w:numId="4" w16cid:durableId="1648708263">
    <w:abstractNumId w:val="6"/>
  </w:num>
  <w:num w:numId="5" w16cid:durableId="192421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0918149">
    <w:abstractNumId w:val="0"/>
  </w:num>
  <w:num w:numId="7" w16cid:durableId="1675455056">
    <w:abstractNumId w:val="2"/>
  </w:num>
  <w:num w:numId="8" w16cid:durableId="1985699656">
    <w:abstractNumId w:val="11"/>
  </w:num>
  <w:num w:numId="9" w16cid:durableId="1521819779">
    <w:abstractNumId w:val="5"/>
  </w:num>
  <w:num w:numId="10" w16cid:durableId="1231422240">
    <w:abstractNumId w:val="3"/>
  </w:num>
  <w:num w:numId="11" w16cid:durableId="254287421">
    <w:abstractNumId w:val="4"/>
  </w:num>
  <w:num w:numId="12" w16cid:durableId="2117483142">
    <w:abstractNumId w:val="16"/>
  </w:num>
  <w:num w:numId="13" w16cid:durableId="1692800021">
    <w:abstractNumId w:val="7"/>
  </w:num>
  <w:num w:numId="14" w16cid:durableId="2027947751">
    <w:abstractNumId w:val="14"/>
  </w:num>
  <w:num w:numId="15" w16cid:durableId="2026904709">
    <w:abstractNumId w:val="13"/>
  </w:num>
  <w:num w:numId="16" w16cid:durableId="588663465">
    <w:abstractNumId w:val="8"/>
  </w:num>
  <w:num w:numId="17" w16cid:durableId="703217763">
    <w:abstractNumId w:val="19"/>
  </w:num>
  <w:num w:numId="18" w16cid:durableId="433205743">
    <w:abstractNumId w:val="10"/>
  </w:num>
  <w:num w:numId="19" w16cid:durableId="605308016">
    <w:abstractNumId w:val="15"/>
  </w:num>
  <w:num w:numId="20" w16cid:durableId="189338369">
    <w:abstractNumId w:val="17"/>
  </w:num>
  <w:num w:numId="21" w16cid:durableId="1755542579">
    <w:abstractNumId w:val="9"/>
  </w:num>
  <w:num w:numId="22" w16cid:durableId="1460107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EB"/>
    <w:rsid w:val="00021531"/>
    <w:rsid w:val="00023B72"/>
    <w:rsid w:val="00052333"/>
    <w:rsid w:val="00053B8A"/>
    <w:rsid w:val="00064D28"/>
    <w:rsid w:val="00074812"/>
    <w:rsid w:val="000918E3"/>
    <w:rsid w:val="000C65A2"/>
    <w:rsid w:val="000E6B51"/>
    <w:rsid w:val="0010678D"/>
    <w:rsid w:val="00150682"/>
    <w:rsid w:val="001C7E10"/>
    <w:rsid w:val="001D7A4B"/>
    <w:rsid w:val="00224C14"/>
    <w:rsid w:val="00225A7E"/>
    <w:rsid w:val="00227478"/>
    <w:rsid w:val="00252498"/>
    <w:rsid w:val="00275871"/>
    <w:rsid w:val="002963E6"/>
    <w:rsid w:val="002B36DD"/>
    <w:rsid w:val="002B7909"/>
    <w:rsid w:val="002C6589"/>
    <w:rsid w:val="00300C57"/>
    <w:rsid w:val="00304D25"/>
    <w:rsid w:val="00306E31"/>
    <w:rsid w:val="00340D8F"/>
    <w:rsid w:val="00352C42"/>
    <w:rsid w:val="00364F65"/>
    <w:rsid w:val="0037453E"/>
    <w:rsid w:val="00386B43"/>
    <w:rsid w:val="00395F64"/>
    <w:rsid w:val="003A6D41"/>
    <w:rsid w:val="003B14E2"/>
    <w:rsid w:val="003F3CC9"/>
    <w:rsid w:val="003F626C"/>
    <w:rsid w:val="0046616B"/>
    <w:rsid w:val="00472709"/>
    <w:rsid w:val="004A1829"/>
    <w:rsid w:val="004A6777"/>
    <w:rsid w:val="004A79EC"/>
    <w:rsid w:val="004B1B40"/>
    <w:rsid w:val="004F6FB4"/>
    <w:rsid w:val="00515436"/>
    <w:rsid w:val="00523269"/>
    <w:rsid w:val="00526929"/>
    <w:rsid w:val="005314E3"/>
    <w:rsid w:val="00535874"/>
    <w:rsid w:val="00542235"/>
    <w:rsid w:val="00547FC8"/>
    <w:rsid w:val="00552790"/>
    <w:rsid w:val="00556E77"/>
    <w:rsid w:val="00583DBF"/>
    <w:rsid w:val="005C310B"/>
    <w:rsid w:val="005C4F03"/>
    <w:rsid w:val="005C5AED"/>
    <w:rsid w:val="005D0DE6"/>
    <w:rsid w:val="005D7053"/>
    <w:rsid w:val="005F2486"/>
    <w:rsid w:val="006327B4"/>
    <w:rsid w:val="00644B7A"/>
    <w:rsid w:val="00667FEF"/>
    <w:rsid w:val="00674F49"/>
    <w:rsid w:val="00675061"/>
    <w:rsid w:val="00694BA2"/>
    <w:rsid w:val="006B1CB0"/>
    <w:rsid w:val="006D3AF9"/>
    <w:rsid w:val="0070586A"/>
    <w:rsid w:val="00706501"/>
    <w:rsid w:val="0072078E"/>
    <w:rsid w:val="00740C52"/>
    <w:rsid w:val="0074773F"/>
    <w:rsid w:val="007658CC"/>
    <w:rsid w:val="00770F6C"/>
    <w:rsid w:val="00781E1A"/>
    <w:rsid w:val="00794C8B"/>
    <w:rsid w:val="007A4CA7"/>
    <w:rsid w:val="007B7982"/>
    <w:rsid w:val="007D3AF6"/>
    <w:rsid w:val="007D611D"/>
    <w:rsid w:val="008216EE"/>
    <w:rsid w:val="00850720"/>
    <w:rsid w:val="00856E2C"/>
    <w:rsid w:val="008629EB"/>
    <w:rsid w:val="00864E61"/>
    <w:rsid w:val="00872F47"/>
    <w:rsid w:val="00897C35"/>
    <w:rsid w:val="008B0DD4"/>
    <w:rsid w:val="008C17EC"/>
    <w:rsid w:val="008D628F"/>
    <w:rsid w:val="008E0192"/>
    <w:rsid w:val="008F775F"/>
    <w:rsid w:val="00906404"/>
    <w:rsid w:val="0092639F"/>
    <w:rsid w:val="00967FF4"/>
    <w:rsid w:val="009716B4"/>
    <w:rsid w:val="009744E1"/>
    <w:rsid w:val="00984792"/>
    <w:rsid w:val="009A742A"/>
    <w:rsid w:val="009B207A"/>
    <w:rsid w:val="009C6BAA"/>
    <w:rsid w:val="009C6D8B"/>
    <w:rsid w:val="009E226B"/>
    <w:rsid w:val="009E625B"/>
    <w:rsid w:val="00A058D6"/>
    <w:rsid w:val="00A11124"/>
    <w:rsid w:val="00A115C8"/>
    <w:rsid w:val="00A40894"/>
    <w:rsid w:val="00A41589"/>
    <w:rsid w:val="00A479C4"/>
    <w:rsid w:val="00A7258A"/>
    <w:rsid w:val="00A72648"/>
    <w:rsid w:val="00A92AFB"/>
    <w:rsid w:val="00AB2299"/>
    <w:rsid w:val="00AD5DD0"/>
    <w:rsid w:val="00B03A13"/>
    <w:rsid w:val="00B36280"/>
    <w:rsid w:val="00B577EC"/>
    <w:rsid w:val="00B60A79"/>
    <w:rsid w:val="00B6507D"/>
    <w:rsid w:val="00BC08A4"/>
    <w:rsid w:val="00BF15C6"/>
    <w:rsid w:val="00BF17ED"/>
    <w:rsid w:val="00C318C3"/>
    <w:rsid w:val="00C70A01"/>
    <w:rsid w:val="00C7496C"/>
    <w:rsid w:val="00C827FA"/>
    <w:rsid w:val="00CB7070"/>
    <w:rsid w:val="00CD4D62"/>
    <w:rsid w:val="00CE1063"/>
    <w:rsid w:val="00D00710"/>
    <w:rsid w:val="00D50771"/>
    <w:rsid w:val="00D57339"/>
    <w:rsid w:val="00D632E2"/>
    <w:rsid w:val="00D724D9"/>
    <w:rsid w:val="00DA0F20"/>
    <w:rsid w:val="00DA16C1"/>
    <w:rsid w:val="00DA32D5"/>
    <w:rsid w:val="00DB46CB"/>
    <w:rsid w:val="00DB5337"/>
    <w:rsid w:val="00DC39D3"/>
    <w:rsid w:val="00DF2931"/>
    <w:rsid w:val="00E05195"/>
    <w:rsid w:val="00E12E6B"/>
    <w:rsid w:val="00E144B6"/>
    <w:rsid w:val="00E43CDF"/>
    <w:rsid w:val="00E54406"/>
    <w:rsid w:val="00E9780E"/>
    <w:rsid w:val="00EA4F97"/>
    <w:rsid w:val="00ED40BF"/>
    <w:rsid w:val="00EF2BAD"/>
    <w:rsid w:val="00F11734"/>
    <w:rsid w:val="00F12D18"/>
    <w:rsid w:val="00F32583"/>
    <w:rsid w:val="00F7695D"/>
    <w:rsid w:val="00F81550"/>
    <w:rsid w:val="00F94AE5"/>
    <w:rsid w:val="00FA234B"/>
    <w:rsid w:val="00FB48DC"/>
    <w:rsid w:val="00FE4321"/>
    <w:rsid w:val="00FE4D2B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47B88"/>
  <w14:defaultImageDpi w14:val="300"/>
  <w15:docId w15:val="{06CEF570-409A-5848-BD58-AC7BB488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9E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629E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629EB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629EB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8629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EB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6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EB"/>
    <w:rPr>
      <w:rFonts w:ascii="Calibri" w:eastAsia="Calibri" w:hAnsi="Calibri" w:cs="Times New Roman"/>
      <w:sz w:val="22"/>
      <w:szCs w:val="22"/>
    </w:rPr>
  </w:style>
  <w:style w:type="character" w:styleId="Siln">
    <w:name w:val="Strong"/>
    <w:basedOn w:val="Standardnpsmoodstavce"/>
    <w:uiPriority w:val="22"/>
    <w:qFormat/>
    <w:rsid w:val="008629E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29EB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629EB"/>
    <w:rPr>
      <w:rFonts w:ascii="Calibri" w:eastAsia="Calibr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6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92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92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92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5068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32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1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B5F5B-6AFD-4B59-9070-76AC4E2D0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0F8AA-5CDA-4E96-976D-548BE9184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5D0A7-1FCA-455B-B136-8877DF0F6C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Kafková</dc:creator>
  <cp:lastModifiedBy>Vápeníková Petra</cp:lastModifiedBy>
  <cp:revision>44</cp:revision>
  <dcterms:created xsi:type="dcterms:W3CDTF">2022-04-20T05:40:00Z</dcterms:created>
  <dcterms:modified xsi:type="dcterms:W3CDTF">2022-08-04T09:29:00Z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