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B1C" w14:textId="4F905F97" w:rsidR="00483E64" w:rsidRPr="00320E22" w:rsidRDefault="00483E64" w:rsidP="00320E22">
      <w:pPr>
        <w:pStyle w:val="Nzev"/>
        <w:spacing w:before="120" w:after="120" w:line="288" w:lineRule="auto"/>
        <w:outlineLvl w:val="0"/>
        <w:rPr>
          <w:rFonts w:ascii="Arial" w:hAnsi="Arial" w:cs="Arial"/>
          <w:color w:val="0000FF"/>
          <w:sz w:val="2"/>
          <w:szCs w:val="2"/>
        </w:rPr>
      </w:pPr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639ED9" w14:textId="17BB76A8" w:rsidR="003A2758" w:rsidRPr="00786670" w:rsidRDefault="003A2758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vyloučení </w:t>
      </w:r>
      <w:r w:rsidR="008210AE" w:rsidRPr="00876FE3">
        <w:rPr>
          <w:rFonts w:ascii="Arial" w:hAnsi="Arial" w:cs="Arial"/>
          <w:b w:val="0"/>
          <w:color w:val="000000"/>
          <w:sz w:val="22"/>
          <w:szCs w:val="22"/>
        </w:rPr>
        <w:t>souběhu dotace a podpory z jiné kapitoly státního rozpočtu</w:t>
      </w:r>
      <w:r w:rsidR="008210AE" w:rsidRPr="00AE7D9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210AE">
        <w:rPr>
          <w:rFonts w:ascii="Arial" w:hAnsi="Arial" w:cs="Arial"/>
          <w:b w:val="0"/>
          <w:color w:val="000000"/>
          <w:sz w:val="22"/>
          <w:szCs w:val="22"/>
        </w:rPr>
        <w:t xml:space="preserve">a </w:t>
      </w:r>
      <w:r w:rsidR="00AE7D97" w:rsidRPr="00AE7D97">
        <w:rPr>
          <w:rFonts w:ascii="Arial" w:hAnsi="Arial" w:cs="Arial"/>
          <w:b w:val="0"/>
          <w:color w:val="000000"/>
          <w:sz w:val="22"/>
          <w:szCs w:val="22"/>
        </w:rPr>
        <w:t>duplicitní úhrady nákladů hrazených z dotace z dalších veřejných zdrojů</w:t>
      </w:r>
    </w:p>
    <w:p w14:paraId="76D1C112" w14:textId="77777777" w:rsidR="00487BFA" w:rsidRPr="00363510" w:rsidRDefault="00487BFA" w:rsidP="00487BFA">
      <w:pPr>
        <w:pStyle w:val="Zkladntext"/>
        <w:spacing w:before="120" w:after="120" w:line="288" w:lineRule="auto"/>
        <w:rPr>
          <w:rFonts w:ascii="Arial" w:hAnsi="Arial" w:cs="Arial"/>
          <w:i/>
          <w:color w:val="000000"/>
          <w:sz w:val="10"/>
          <w:szCs w:val="10"/>
        </w:rPr>
      </w:pPr>
    </w:p>
    <w:p w14:paraId="67E8D25D" w14:textId="1E0AAA6C" w:rsidR="005F2466" w:rsidRPr="00786670" w:rsidRDefault="00487BFA" w:rsidP="00487BFA">
      <w:pPr>
        <w:pStyle w:val="Zkladntext"/>
        <w:spacing w:before="120" w:after="120" w:line="288" w:lineRule="auto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786670">
        <w:rPr>
          <w:rFonts w:ascii="Arial" w:hAnsi="Arial" w:cs="Arial"/>
          <w:iCs/>
          <w:color w:val="000000"/>
          <w:sz w:val="22"/>
          <w:szCs w:val="22"/>
        </w:rPr>
        <w:t>P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 xml:space="preserve">říloha 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č. </w:t>
      </w:r>
      <w:r w:rsidR="002B02F5">
        <w:rPr>
          <w:rFonts w:ascii="Arial" w:hAnsi="Arial" w:cs="Arial"/>
          <w:iCs/>
          <w:color w:val="000000"/>
          <w:sz w:val="22"/>
          <w:szCs w:val="22"/>
        </w:rPr>
        <w:t>2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>k</w:t>
      </w:r>
      <w:r w:rsidRPr="00786670">
        <w:rPr>
          <w:rFonts w:ascii="Arial" w:hAnsi="Arial" w:cs="Arial"/>
          <w:iCs/>
          <w:color w:val="000000"/>
          <w:sz w:val="22"/>
          <w:szCs w:val="22"/>
        </w:rPr>
        <w:t> vyúčtování a vypořádání se státním rozpočtem k dotacím poskytnutým Národní sportovní agenturou</w:t>
      </w:r>
    </w:p>
    <w:p w14:paraId="69DB1951" w14:textId="77777777" w:rsidR="00625F1C" w:rsidRPr="00363510" w:rsidRDefault="00625F1C" w:rsidP="00487BF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56728F9" w14:textId="1CF76E27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319B8531" w14:textId="77777777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4DADB7B4" w:rsidR="00A5199B" w:rsidRPr="009E0347" w:rsidRDefault="00A5199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dotace uvede statutárního zástupce subjektu. </w:t>
      </w:r>
      <w:bookmarkStart w:id="0" w:name="_Hlk62634219"/>
      <w:r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Pokud za příjemce dotace </w:t>
      </w:r>
      <w:r w:rsidR="005B2106" w:rsidRPr="009E0347">
        <w:rPr>
          <w:rFonts w:ascii="Arial" w:hAnsi="Arial" w:cs="Arial"/>
          <w:i/>
          <w:iCs/>
          <w:color w:val="FF0000"/>
          <w:sz w:val="18"/>
          <w:szCs w:val="18"/>
        </w:rPr>
        <w:t>jedná dle zakladatelského dokumentu více</w:t>
      </w:r>
      <w:r w:rsidR="00EC3405"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 opr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á</w:t>
      </w:r>
      <w:r w:rsidR="00EC3405" w:rsidRPr="009E0347">
        <w:rPr>
          <w:rFonts w:ascii="Arial" w:hAnsi="Arial" w:cs="Arial"/>
          <w:i/>
          <w:iCs/>
          <w:color w:val="FF0000"/>
          <w:sz w:val="18"/>
          <w:szCs w:val="18"/>
        </w:rPr>
        <w:t>v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ně</w:t>
      </w:r>
      <w:r w:rsidR="00EC3405"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ných osob, předloží 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příjemce </w:t>
      </w:r>
      <w:r w:rsidR="00EC3405"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čestná prohlášení 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za všechny tyto</w:t>
      </w:r>
      <w:r w:rsidR="00EC3405"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Pr="009E0347">
        <w:rPr>
          <w:rFonts w:ascii="Arial" w:hAnsi="Arial" w:cs="Arial"/>
          <w:i/>
          <w:iCs/>
          <w:color w:val="FF0000"/>
          <w:sz w:val="18"/>
          <w:szCs w:val="18"/>
        </w:rPr>
        <w:t>oprávněn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é</w:t>
      </w:r>
      <w:r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 osob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y.</w:t>
      </w:r>
      <w:bookmarkEnd w:id="0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16A33CDD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4D773E56" w14:textId="267FF906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6068D4EE" w14:textId="5885310D" w:rsidR="007C440B" w:rsidRPr="00320E22" w:rsidRDefault="00320E22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510">
        <w:rPr>
          <w:rFonts w:ascii="Arial" w:hAnsi="Arial" w:cs="Arial"/>
          <w:color w:val="000000"/>
          <w:sz w:val="6"/>
          <w:szCs w:val="6"/>
        </w:rPr>
        <w:br/>
      </w:r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Prohlašuji, že mnou zastupovaný (výše uvedený) subjekt </w:t>
      </w:r>
      <w:bookmarkStart w:id="1" w:name="_Hlk61779807"/>
      <w:r w:rsidR="008210AE" w:rsidRPr="00320E22">
        <w:rPr>
          <w:rFonts w:ascii="Arial" w:hAnsi="Arial" w:cs="Arial"/>
          <w:color w:val="000000"/>
          <w:sz w:val="20"/>
          <w:szCs w:val="20"/>
        </w:rPr>
        <w:t>nečerpal dotaci a jinou podporu na úhradu stejných způsobilých nákladů z jiné kapitoly státního rozpočtu (např. z programů vyhlašovaných Ministerstvem školství, mládeže a tělovýchovy).</w:t>
      </w:r>
      <w:bookmarkEnd w:id="1"/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B35686" w14:textId="26D07754" w:rsidR="005A2A45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487BFA" w:rsidRPr="00320E22">
        <w:rPr>
          <w:rFonts w:ascii="Arial" w:hAnsi="Arial" w:cs="Arial"/>
          <w:color w:val="000000"/>
          <w:sz w:val="20"/>
          <w:szCs w:val="20"/>
        </w:rPr>
        <w:t>rohlašuji</w:t>
      </w:r>
      <w:r w:rsidR="005A2A45" w:rsidRPr="00320E22">
        <w:rPr>
          <w:rFonts w:ascii="Arial" w:hAnsi="Arial" w:cs="Arial"/>
          <w:color w:val="000000"/>
          <w:sz w:val="20"/>
          <w:szCs w:val="20"/>
        </w:rPr>
        <w:t xml:space="preserve">, </w:t>
      </w:r>
      <w:r w:rsidR="00320E22" w:rsidRPr="00320E22">
        <w:rPr>
          <w:rFonts w:ascii="Arial" w:hAnsi="Arial" w:cs="Arial"/>
          <w:color w:val="000000"/>
          <w:sz w:val="20"/>
          <w:szCs w:val="20"/>
        </w:rPr>
        <w:t>že celková podpora z veřejných zdrojů, do které je započítána například podpora z rozpočtů krajů a obcí, čerpaná mnou zastupovaným (výše uvedeným) subjektem, není vyšší než 100 % na stejných způsobilých nákladech</w:t>
      </w:r>
      <w:r w:rsidR="004423E8" w:rsidRPr="00320E2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8A23C4" w14:textId="557C2110" w:rsidR="007C440B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Prohlašuji, že mnou zastupovaný (výše uvedený) subjekt je schopen doložit vyúčtování na prvotních účetních dokladech, a to až do výše celkových způsobilých nákladů, tj. že částka celkových způsobilých nákladů je tvořena náklady splňujícími podmínky způsobilosti</w:t>
      </w:r>
      <w:r w:rsidR="00856997" w:rsidRPr="00320E22">
        <w:rPr>
          <w:rFonts w:ascii="Arial" w:hAnsi="Arial" w:cs="Arial"/>
          <w:color w:val="000000"/>
          <w:sz w:val="20"/>
          <w:szCs w:val="20"/>
        </w:rPr>
        <w:t xml:space="preserve"> stanovené Výzvou</w:t>
      </w:r>
      <w:r w:rsidRPr="00320E22">
        <w:rPr>
          <w:rFonts w:ascii="Arial" w:hAnsi="Arial" w:cs="Arial"/>
          <w:color w:val="000000"/>
          <w:sz w:val="20"/>
          <w:szCs w:val="20"/>
        </w:rPr>
        <w:t>.</w:t>
      </w:r>
    </w:p>
    <w:p w14:paraId="6D2512D6" w14:textId="7A74CEC6" w:rsidR="00B466ED" w:rsidRPr="00320E22" w:rsidRDefault="00320E22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subjekt,</w:t>
      </w:r>
    </w:p>
    <w:p w14:paraId="39151119" w14:textId="77777777" w:rsidR="009E0347" w:rsidRDefault="009E0347" w:rsidP="00DB7154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</w:p>
    <w:p w14:paraId="583F3454" w14:textId="1B94DDFE" w:rsidR="00DE444E" w:rsidRDefault="00701D0A" w:rsidP="00DB7154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.dne………………………</w:t>
      </w:r>
    </w:p>
    <w:p w14:paraId="768A6094" w14:textId="77777777" w:rsidR="009E0347" w:rsidRDefault="009E0347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</w:p>
    <w:p w14:paraId="02934BB9" w14:textId="1F32AFAE" w:rsidR="00625F1C" w:rsidRPr="00320E22" w:rsidRDefault="00DE444E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Jméno a příjmení: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625F1C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0A462D" w14:textId="5E930045" w:rsidR="00A92E95" w:rsidRPr="00320E22" w:rsidRDefault="00786670" w:rsidP="00DB7154">
      <w:pPr>
        <w:spacing w:before="120" w:after="120" w:line="288" w:lineRule="auto"/>
        <w:ind w:left="4537" w:firstLine="708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E54F5A" w:rsidRPr="00320E22">
        <w:rPr>
          <w:rFonts w:ascii="Arial" w:hAnsi="Arial" w:cs="Arial"/>
          <w:color w:val="000000"/>
          <w:sz w:val="20"/>
          <w:szCs w:val="20"/>
        </w:rPr>
        <w:t>odpis:</w:t>
      </w:r>
      <w:r w:rsidR="00320E22">
        <w:rPr>
          <w:rFonts w:ascii="Arial" w:hAnsi="Arial" w:cs="Arial"/>
          <w:color w:val="000000"/>
          <w:sz w:val="20"/>
          <w:szCs w:val="20"/>
        </w:rPr>
        <w:br/>
      </w:r>
    </w:p>
    <w:p w14:paraId="6F02E24F" w14:textId="2344D5CE" w:rsidR="00A92E95" w:rsidRPr="00320E22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sz w:val="18"/>
          <w:szCs w:val="18"/>
        </w:rPr>
        <w:t>Podpis musí být proveden způsobem jednání platným pro organizaci žadatele. V 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dokumentu. 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 </w:t>
      </w:r>
    </w:p>
    <w:sectPr w:rsidR="00A92E95" w:rsidRPr="00320E22" w:rsidSect="00DB7154">
      <w:headerReference w:type="default" r:id="rId9"/>
      <w:footerReference w:type="default" r:id="rId10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4197" w14:textId="77777777" w:rsidR="00294D42" w:rsidRDefault="00294D42" w:rsidP="00487BFA">
      <w:r>
        <w:separator/>
      </w:r>
    </w:p>
  </w:endnote>
  <w:endnote w:type="continuationSeparator" w:id="0">
    <w:p w14:paraId="4E8F91E4" w14:textId="77777777" w:rsidR="00294D42" w:rsidRDefault="00294D42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CE58" w14:textId="77777777" w:rsidR="00294D42" w:rsidRDefault="00294D42" w:rsidP="00487BFA">
      <w:r>
        <w:separator/>
      </w:r>
    </w:p>
  </w:footnote>
  <w:footnote w:type="continuationSeparator" w:id="0">
    <w:p w14:paraId="3AC54EF4" w14:textId="77777777" w:rsidR="00294D42" w:rsidRDefault="00294D42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2" w:name="_Hlk61963462"/>
    <w:bookmarkStart w:id="3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2"/>
  <w:bookmarkEnd w:id="3"/>
  <w:p w14:paraId="29B6AF13" w14:textId="77777777" w:rsidR="00487BFA" w:rsidRDefault="00487BFA" w:rsidP="004E7D2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7BEF"/>
    <w:rsid w:val="00217D74"/>
    <w:rsid w:val="00254CDB"/>
    <w:rsid w:val="0025746D"/>
    <w:rsid w:val="00281025"/>
    <w:rsid w:val="00294D42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F7322"/>
    <w:rsid w:val="00412F63"/>
    <w:rsid w:val="00430B3A"/>
    <w:rsid w:val="004423E8"/>
    <w:rsid w:val="00480FD8"/>
    <w:rsid w:val="00482200"/>
    <w:rsid w:val="00483E64"/>
    <w:rsid w:val="00487BFA"/>
    <w:rsid w:val="004A14F4"/>
    <w:rsid w:val="004C5040"/>
    <w:rsid w:val="004D1D1C"/>
    <w:rsid w:val="004E7D21"/>
    <w:rsid w:val="00522FDF"/>
    <w:rsid w:val="00541309"/>
    <w:rsid w:val="005416A4"/>
    <w:rsid w:val="00592AF0"/>
    <w:rsid w:val="00594CF2"/>
    <w:rsid w:val="005A2A45"/>
    <w:rsid w:val="005B2106"/>
    <w:rsid w:val="005E70FE"/>
    <w:rsid w:val="005F2466"/>
    <w:rsid w:val="00625F1C"/>
    <w:rsid w:val="00641962"/>
    <w:rsid w:val="006C72A7"/>
    <w:rsid w:val="006F286F"/>
    <w:rsid w:val="00701D0A"/>
    <w:rsid w:val="007135B8"/>
    <w:rsid w:val="00764F10"/>
    <w:rsid w:val="00786670"/>
    <w:rsid w:val="007C440B"/>
    <w:rsid w:val="007C54A5"/>
    <w:rsid w:val="008134C2"/>
    <w:rsid w:val="008210AE"/>
    <w:rsid w:val="008223E5"/>
    <w:rsid w:val="00856997"/>
    <w:rsid w:val="008928FF"/>
    <w:rsid w:val="008A0671"/>
    <w:rsid w:val="008D2C57"/>
    <w:rsid w:val="009009AD"/>
    <w:rsid w:val="00972820"/>
    <w:rsid w:val="00995FBA"/>
    <w:rsid w:val="009E0347"/>
    <w:rsid w:val="00A06DC8"/>
    <w:rsid w:val="00A30462"/>
    <w:rsid w:val="00A5199B"/>
    <w:rsid w:val="00A620C7"/>
    <w:rsid w:val="00A92E95"/>
    <w:rsid w:val="00AA29EC"/>
    <w:rsid w:val="00AC3395"/>
    <w:rsid w:val="00AE7D97"/>
    <w:rsid w:val="00B21491"/>
    <w:rsid w:val="00B22C00"/>
    <w:rsid w:val="00B3191C"/>
    <w:rsid w:val="00B466ED"/>
    <w:rsid w:val="00BB1C7D"/>
    <w:rsid w:val="00BC08A8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11764"/>
    <w:rsid w:val="00D56E85"/>
    <w:rsid w:val="00D64AC9"/>
    <w:rsid w:val="00DB15D0"/>
    <w:rsid w:val="00DB7154"/>
    <w:rsid w:val="00DD2C79"/>
    <w:rsid w:val="00DD7B0E"/>
    <w:rsid w:val="00DE444E"/>
    <w:rsid w:val="00E54F5A"/>
    <w:rsid w:val="00E637FE"/>
    <w:rsid w:val="00EA1778"/>
    <w:rsid w:val="00EA6CF6"/>
    <w:rsid w:val="00EB5CC4"/>
    <w:rsid w:val="00EC3405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EA7CA-B255-4A5E-B923-90AC2B23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Kabourková Markéta</cp:lastModifiedBy>
  <cp:revision>28</cp:revision>
  <cp:lastPrinted>2015-07-13T14:18:00Z</cp:lastPrinted>
  <dcterms:created xsi:type="dcterms:W3CDTF">2021-01-26T08:38:00Z</dcterms:created>
  <dcterms:modified xsi:type="dcterms:W3CDTF">2021-11-14T08:42:00Z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