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76EF49C" w14:textId="58E9BB6D" w:rsidR="007F486D" w:rsidRDefault="0089194C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AB51BC">
        <w:rPr>
          <w:rFonts w:ascii="Arial" w:hAnsi="Arial" w:cs="Arial"/>
        </w:rPr>
        <w:t>statutární orgán</w:t>
      </w:r>
      <w:r w:rsidR="00B476D2">
        <w:rPr>
          <w:rFonts w:ascii="Arial" w:hAnsi="Arial" w:cs="Arial"/>
        </w:rPr>
        <w:t xml:space="preserve">, </w:t>
      </w:r>
    </w:p>
    <w:p w14:paraId="2D75B56C" w14:textId="335AEA30" w:rsidR="00F00E0B" w:rsidRDefault="00F00E0B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426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>předseda statutárního orgánu</w:t>
      </w:r>
      <w:r>
        <w:rPr>
          <w:rFonts w:ascii="Arial" w:hAnsi="Arial" w:cs="Arial"/>
        </w:rPr>
        <w:t xml:space="preserve"> (v případě kolektivního orgánu)</w:t>
      </w:r>
    </w:p>
    <w:p w14:paraId="37D78D87" w14:textId="57866679" w:rsidR="00CA5737" w:rsidRDefault="00F00E0B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471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B51BC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AB51BC">
        <w:rPr>
          <w:rFonts w:ascii="Arial" w:hAnsi="Arial" w:cs="Arial"/>
        </w:rPr>
        <w:t>ověřený člen statutárního orgánu</w:t>
      </w:r>
    </w:p>
    <w:p w14:paraId="0429C323" w14:textId="156E6374" w:rsidR="004A108A" w:rsidRDefault="0089194C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89194C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89194C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16" w14:textId="77777777" w:rsidR="004D2631" w:rsidRDefault="004D2631">
      <w:r>
        <w:separator/>
      </w:r>
    </w:p>
  </w:endnote>
  <w:endnote w:type="continuationSeparator" w:id="0">
    <w:p w14:paraId="7BAC9E39" w14:textId="77777777" w:rsidR="004D2631" w:rsidRDefault="004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30C" w14:textId="77777777" w:rsidR="004D2631" w:rsidRDefault="004D2631">
      <w:r>
        <w:rPr>
          <w:color w:val="000000"/>
        </w:rPr>
        <w:separator/>
      </w:r>
    </w:p>
  </w:footnote>
  <w:footnote w:type="continuationSeparator" w:id="0">
    <w:p w14:paraId="3241CB10" w14:textId="77777777" w:rsidR="004D2631" w:rsidRDefault="004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72B66A32" w:rsidR="0045453B" w:rsidRPr="00F32489" w:rsidRDefault="00F32489" w:rsidP="00702E4E">
    <w:pPr>
      <w:pStyle w:val="Zhlav"/>
      <w:tabs>
        <w:tab w:val="clear" w:pos="4536"/>
      </w:tabs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sz w:val="22"/>
        <w:szCs w:val="22"/>
      </w:rPr>
      <w:t>formulář</w:t>
    </w:r>
    <w:r w:rsidR="0031790B" w:rsidRPr="00F32489">
      <w:rPr>
        <w:rFonts w:asciiTheme="minorHAnsi" w:hAnsiTheme="minorHAnsi" w:cstheme="minorHAnsi"/>
        <w:sz w:val="22"/>
        <w:szCs w:val="22"/>
      </w:rPr>
      <w:t xml:space="preserve"> </w:t>
    </w:r>
    <w:r w:rsidR="00BD2FE3" w:rsidRPr="00F32489">
      <w:rPr>
        <w:rFonts w:asciiTheme="minorHAnsi" w:hAnsiTheme="minorHAnsi" w:cstheme="minorHAnsi"/>
        <w:sz w:val="22"/>
        <w:szCs w:val="22"/>
      </w:rPr>
      <w:t>čestné prohlášení</w:t>
    </w:r>
    <w:r w:rsidR="00B255DC" w:rsidRPr="00F32489">
      <w:rPr>
        <w:rFonts w:asciiTheme="minorHAnsi" w:hAnsiTheme="minorHAnsi" w:cstheme="minorHAnsi"/>
        <w:sz w:val="22"/>
        <w:szCs w:val="22"/>
      </w:rPr>
      <w:t xml:space="preserve"> o </w:t>
    </w:r>
    <w:r w:rsidR="00702E4E" w:rsidRPr="00F32489">
      <w:rPr>
        <w:rFonts w:asciiTheme="minorHAnsi" w:hAnsiTheme="minorHAnsi" w:cstheme="minorHAnsi"/>
        <w:sz w:val="22"/>
        <w:szCs w:val="22"/>
      </w:rPr>
      <w:t>identifikaci osob</w:t>
    </w:r>
    <w:r w:rsidR="00207005">
      <w:t xml:space="preserve">                             </w:t>
    </w:r>
    <w:r w:rsidR="00702E4E">
      <w:tab/>
    </w:r>
    <w:r w:rsidR="00702E4E" w:rsidRPr="00F32489">
      <w:rPr>
        <w:rFonts w:asciiTheme="minorHAnsi" w:hAnsiTheme="minorHAnsi" w:cstheme="minorHAnsi"/>
      </w:rPr>
      <w:t xml:space="preserve">příloha </w:t>
    </w:r>
    <w:r w:rsidRPr="00F32489">
      <w:rPr>
        <w:rFonts w:asciiTheme="minorHAnsi" w:hAnsiTheme="minorHAnsi" w:cstheme="minorHAnsi"/>
      </w:rPr>
      <w:t>30.1. Výzva 34/2022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635DBF"/>
    <w:rsid w:val="006573AD"/>
    <w:rsid w:val="00702E4E"/>
    <w:rsid w:val="0070459C"/>
    <w:rsid w:val="00724C1B"/>
    <w:rsid w:val="007361E0"/>
    <w:rsid w:val="007F2C9D"/>
    <w:rsid w:val="007F486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AB51BC"/>
    <w:rsid w:val="00B00A47"/>
    <w:rsid w:val="00B255DC"/>
    <w:rsid w:val="00B476D2"/>
    <w:rsid w:val="00B859AE"/>
    <w:rsid w:val="00B90242"/>
    <w:rsid w:val="00BD2FE3"/>
    <w:rsid w:val="00C659E8"/>
    <w:rsid w:val="00CA5737"/>
    <w:rsid w:val="00CA6CF0"/>
    <w:rsid w:val="00CC5816"/>
    <w:rsid w:val="00CE286E"/>
    <w:rsid w:val="00CF6C87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00E0B"/>
    <w:rsid w:val="00F32489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Labašta Milan</cp:lastModifiedBy>
  <cp:revision>2</cp:revision>
  <dcterms:created xsi:type="dcterms:W3CDTF">2022-12-20T13:21:00Z</dcterms:created>
  <dcterms:modified xsi:type="dcterms:W3CDTF">2022-12-20T13:21:00Z</dcterms:modified>
</cp:coreProperties>
</file>