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0D6F49E" w14:textId="77777777" w:rsidR="008D40E6" w:rsidRDefault="00543D46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8D40E6">
        <w:rPr>
          <w:rFonts w:ascii="Arial" w:hAnsi="Arial" w:cs="Arial"/>
        </w:rPr>
        <w:t>statutární orgán</w:t>
      </w:r>
    </w:p>
    <w:p w14:paraId="2C226FA2" w14:textId="1F9287EA" w:rsidR="00C62A47" w:rsidRDefault="00C62A47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262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D40E6">
        <w:rPr>
          <w:rFonts w:ascii="Arial" w:hAnsi="Arial" w:cs="Arial"/>
        </w:rPr>
        <w:tab/>
        <w:t>předseda statutárního orgánu (kolektivního)</w:t>
      </w:r>
    </w:p>
    <w:p w14:paraId="59DF2849" w14:textId="1B8EC94F" w:rsidR="00116A24" w:rsidRDefault="00C62A47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464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pověřený člen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798C57F1" w:rsidR="008B1B42" w:rsidRDefault="00543D46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47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2AB7215B" w:rsidR="00260820" w:rsidRPr="004459FF" w:rsidRDefault="00F56E6C" w:rsidP="00543D46">
      <w:pPr>
        <w:pStyle w:val="Bezmezer"/>
        <w:spacing w:line="360" w:lineRule="auto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  <w:r w:rsidR="00BC1F02">
        <w:rPr>
          <w:rFonts w:ascii="Arial" w:hAnsi="Arial" w:cs="Arial"/>
          <w:b/>
          <w:bCs/>
        </w:rPr>
        <w:t>(bod 15.4. písm.</w:t>
      </w:r>
      <w:r w:rsidR="00543D46">
        <w:rPr>
          <w:rFonts w:ascii="Arial" w:hAnsi="Arial" w:cs="Arial"/>
          <w:b/>
          <w:bCs/>
        </w:rPr>
        <w:t xml:space="preserve"> c) Výzvy)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543D4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543D46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543D46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543D46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76648C6" w:rsidR="00A420A5" w:rsidRPr="002427BB" w:rsidRDefault="00364D5A">
    <w:pPr>
      <w:pStyle w:val="Zhlav"/>
      <w:rPr>
        <w:rFonts w:ascii="Calibri" w:hAnsi="Calibri" w:cs="Calibri"/>
      </w:rPr>
    </w:pPr>
    <w:r w:rsidRPr="002427BB">
      <w:rPr>
        <w:rFonts w:ascii="Calibri" w:hAnsi="Calibri" w:cs="Calibri"/>
        <w:sz w:val="22"/>
        <w:szCs w:val="22"/>
      </w:rPr>
      <w:t>formulář</w:t>
    </w:r>
    <w:r w:rsidR="0031790B" w:rsidRPr="002427BB">
      <w:rPr>
        <w:rFonts w:ascii="Calibri" w:hAnsi="Calibri" w:cs="Calibri"/>
        <w:sz w:val="22"/>
        <w:szCs w:val="22"/>
      </w:rPr>
      <w:t xml:space="preserve"> </w:t>
    </w:r>
    <w:r w:rsidR="00BD2FE3" w:rsidRPr="002427BB">
      <w:rPr>
        <w:rFonts w:ascii="Calibri" w:hAnsi="Calibri" w:cs="Calibri"/>
        <w:sz w:val="22"/>
        <w:szCs w:val="22"/>
      </w:rPr>
      <w:t>čestné prohlášení</w:t>
    </w:r>
    <w:r w:rsidR="00B255DC" w:rsidRPr="002427BB">
      <w:rPr>
        <w:rFonts w:ascii="Calibri" w:hAnsi="Calibri" w:cs="Calibri"/>
        <w:sz w:val="22"/>
        <w:szCs w:val="22"/>
      </w:rPr>
      <w:t xml:space="preserve"> o </w:t>
    </w:r>
    <w:r w:rsidR="009D1FA9" w:rsidRPr="002427BB">
      <w:rPr>
        <w:rFonts w:ascii="Calibri" w:hAnsi="Calibri" w:cs="Calibri"/>
        <w:sz w:val="22"/>
        <w:szCs w:val="22"/>
      </w:rPr>
      <w:t>bezdlužnosti</w:t>
    </w:r>
    <w:r w:rsidR="00C85C9A" w:rsidRPr="002427BB">
      <w:rPr>
        <w:rFonts w:ascii="Calibri" w:hAnsi="Calibri" w:cs="Calibri"/>
      </w:rPr>
      <w:t xml:space="preserve">                                               Příloha </w:t>
    </w:r>
    <w:r w:rsidR="002427BB">
      <w:rPr>
        <w:rFonts w:ascii="Calibri" w:hAnsi="Calibri" w:cs="Calibri"/>
      </w:rPr>
      <w:t>30.4. Výzva 34/2022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6532D"/>
    <w:rsid w:val="001C50F3"/>
    <w:rsid w:val="001E61C6"/>
    <w:rsid w:val="00237AD6"/>
    <w:rsid w:val="002427BB"/>
    <w:rsid w:val="00260820"/>
    <w:rsid w:val="00275A22"/>
    <w:rsid w:val="002D629A"/>
    <w:rsid w:val="002F2754"/>
    <w:rsid w:val="0031790B"/>
    <w:rsid w:val="0035306F"/>
    <w:rsid w:val="00364D5A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3D46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8D40E6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C1F02"/>
    <w:rsid w:val="00BD2FE3"/>
    <w:rsid w:val="00C270F6"/>
    <w:rsid w:val="00C550AE"/>
    <w:rsid w:val="00C62A47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7</cp:revision>
  <dcterms:created xsi:type="dcterms:W3CDTF">2022-12-20T13:25:00Z</dcterms:created>
  <dcterms:modified xsi:type="dcterms:W3CDTF">2022-12-20T13:29:00Z</dcterms:modified>
</cp:coreProperties>
</file>